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F2" w:rsidRDefault="00F957F2" w:rsidP="00F957F2">
      <w:pPr>
        <w:ind w:left="142" w:hanging="426"/>
        <w:jc w:val="center"/>
      </w:pPr>
      <w:r w:rsidRPr="00DB5675">
        <w:t>Перечень показателей для определения</w:t>
      </w:r>
      <w:r>
        <w:t xml:space="preserve"> </w:t>
      </w:r>
      <w:proofErr w:type="spellStart"/>
      <w:r>
        <w:t>критериальной</w:t>
      </w:r>
      <w:proofErr w:type="spellEnd"/>
      <w:r>
        <w:t xml:space="preserve"> оценки деятельности обучающегося</w:t>
      </w:r>
      <w:r w:rsidR="00106082">
        <w:t xml:space="preserve"> </w:t>
      </w:r>
    </w:p>
    <w:p w:rsidR="00CB22A2" w:rsidRDefault="00CB22A2" w:rsidP="00F957F2">
      <w:pPr>
        <w:ind w:left="142" w:hanging="426"/>
        <w:jc w:val="center"/>
        <w:rPr>
          <w:b/>
        </w:rPr>
      </w:pPr>
      <w:r>
        <w:t>в конкурсе «Лучший выпускник»</w:t>
      </w:r>
    </w:p>
    <w:p w:rsidR="00F957F2" w:rsidRDefault="00F957F2" w:rsidP="003206FE">
      <w:pPr>
        <w:rPr>
          <w:b/>
          <w:sz w:val="20"/>
          <w:szCs w:val="20"/>
        </w:rPr>
      </w:pPr>
    </w:p>
    <w:p w:rsidR="003206FE" w:rsidRDefault="00A3629C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ФИО</w:t>
      </w:r>
      <w:r w:rsidR="003206FE">
        <w:rPr>
          <w:b/>
          <w:sz w:val="20"/>
          <w:szCs w:val="20"/>
        </w:rPr>
        <w:t>:</w:t>
      </w:r>
    </w:p>
    <w:p w:rsidR="003206FE" w:rsidRDefault="003206FE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Курс:</w:t>
      </w:r>
    </w:p>
    <w:p w:rsidR="003206FE" w:rsidRDefault="003206FE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Группа:</w:t>
      </w:r>
    </w:p>
    <w:p w:rsidR="003206FE" w:rsidRDefault="003206FE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Факультет:</w:t>
      </w:r>
    </w:p>
    <w:p w:rsidR="003206FE" w:rsidRDefault="003206FE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Специальность/направление подготовки</w:t>
      </w:r>
      <w:r w:rsidR="00BD70F6">
        <w:rPr>
          <w:b/>
          <w:sz w:val="20"/>
          <w:szCs w:val="20"/>
        </w:rPr>
        <w:t>. К</w:t>
      </w:r>
      <w:r w:rsidR="0010102D">
        <w:rPr>
          <w:b/>
          <w:sz w:val="20"/>
          <w:szCs w:val="20"/>
        </w:rPr>
        <w:t xml:space="preserve">од </w:t>
      </w:r>
      <w:proofErr w:type="spellStart"/>
      <w:r w:rsidR="0010102D">
        <w:rPr>
          <w:b/>
          <w:sz w:val="20"/>
          <w:szCs w:val="20"/>
        </w:rPr>
        <w:t>направления_______________________</w:t>
      </w:r>
      <w:proofErr w:type="spellEnd"/>
      <w:r w:rsidR="00BD70F6">
        <w:rPr>
          <w:b/>
          <w:sz w:val="20"/>
          <w:szCs w:val="20"/>
        </w:rPr>
        <w:t>.</w:t>
      </w:r>
    </w:p>
    <w:p w:rsidR="0010102D" w:rsidRDefault="0010102D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="00BD70F6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аименование_________________________</w:t>
      </w:r>
    </w:p>
    <w:p w:rsidR="00CB22A2" w:rsidRDefault="00CB22A2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Период: весь период обучения</w:t>
      </w:r>
    </w:p>
    <w:p w:rsidR="00106082" w:rsidRDefault="00106082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Расчет: суммарный балл делится на количество семестров.</w:t>
      </w:r>
    </w:p>
    <w:tbl>
      <w:tblPr>
        <w:tblW w:w="5257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6"/>
        <w:gridCol w:w="5411"/>
        <w:gridCol w:w="793"/>
        <w:gridCol w:w="1451"/>
        <w:gridCol w:w="1451"/>
      </w:tblGrid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Код показателя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Критерий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 xml:space="preserve">Ед. </w:t>
            </w:r>
            <w:proofErr w:type="spellStart"/>
            <w:r w:rsidRPr="00241E16">
              <w:rPr>
                <w:rFonts w:ascii="Arial" w:hAnsi="Arial" w:cs="Arial"/>
                <w:b/>
                <w:sz w:val="18"/>
                <w:szCs w:val="18"/>
              </w:rPr>
              <w:t>изм</w:t>
            </w:r>
            <w:proofErr w:type="spellEnd"/>
            <w:r w:rsidRPr="00241E1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Показатель</w:t>
            </w:r>
            <w:r w:rsidRPr="00241E16">
              <w:rPr>
                <w:rFonts w:ascii="Arial" w:hAnsi="Arial" w:cs="Arial"/>
                <w:b/>
                <w:sz w:val="18"/>
                <w:szCs w:val="18"/>
              </w:rPr>
              <w:t xml:space="preserve"> за ед. </w:t>
            </w:r>
            <w:proofErr w:type="spellStart"/>
            <w:r w:rsidRPr="00241E16">
              <w:rPr>
                <w:rFonts w:ascii="Arial" w:hAnsi="Arial" w:cs="Arial"/>
                <w:b/>
                <w:sz w:val="18"/>
                <w:szCs w:val="18"/>
              </w:rPr>
              <w:t>изм</w:t>
            </w:r>
            <w:proofErr w:type="spellEnd"/>
            <w:r w:rsidRPr="00241E16">
              <w:rPr>
                <w:rFonts w:ascii="Arial" w:hAnsi="Arial" w:cs="Arial"/>
                <w:b/>
                <w:sz w:val="18"/>
                <w:szCs w:val="18"/>
              </w:rPr>
              <w:t>., балл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Балл</w:t>
            </w:r>
          </w:p>
        </w:tc>
      </w:tr>
      <w:tr w:rsidR="009A4B29" w:rsidRPr="0096460E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О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Участие и результативность в олимпиадах: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96460E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96460E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96460E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8926D2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6D2">
              <w:rPr>
                <w:rFonts w:ascii="Arial" w:hAnsi="Arial" w:cs="Arial"/>
                <w:b/>
                <w:sz w:val="18"/>
                <w:szCs w:val="18"/>
              </w:rPr>
              <w:t>Участие в олимпиаде: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Участие в </w:t>
            </w: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туре </w:t>
            </w:r>
            <w:r>
              <w:rPr>
                <w:rFonts w:ascii="Arial" w:hAnsi="Arial" w:cs="Arial"/>
                <w:sz w:val="18"/>
                <w:szCs w:val="18"/>
              </w:rPr>
              <w:t>олимпиады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внутривузовский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Участие во </w:t>
            </w: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туре </w:t>
            </w:r>
            <w:r>
              <w:rPr>
                <w:rFonts w:ascii="Arial" w:hAnsi="Arial" w:cs="Arial"/>
                <w:sz w:val="18"/>
                <w:szCs w:val="18"/>
              </w:rPr>
              <w:t>олимпиады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региональный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Участие  в </w:t>
            </w: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туре</w:t>
            </w:r>
            <w:r>
              <w:rPr>
                <w:rFonts w:ascii="Arial" w:hAnsi="Arial" w:cs="Arial"/>
                <w:sz w:val="18"/>
                <w:szCs w:val="18"/>
              </w:rPr>
              <w:t xml:space="preserve"> олимпиады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всероссийский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Участие  в  международных олимпиадах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Признание студента призером в олимпиаде (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Диплом за 3 место)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</w:t>
            </w:r>
            <w:r>
              <w:rPr>
                <w:rFonts w:ascii="Arial" w:hAnsi="Arial" w:cs="Arial"/>
                <w:sz w:val="18"/>
                <w:szCs w:val="18"/>
              </w:rPr>
              <w:t xml:space="preserve"> олимпиады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внутривузовский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 </w:t>
            </w:r>
            <w:r>
              <w:rPr>
                <w:rFonts w:ascii="Arial" w:hAnsi="Arial" w:cs="Arial"/>
                <w:sz w:val="18"/>
                <w:szCs w:val="18"/>
              </w:rPr>
              <w:t>олимпиады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(региональный)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 </w:t>
            </w:r>
            <w:r>
              <w:rPr>
                <w:rFonts w:ascii="Arial" w:hAnsi="Arial" w:cs="Arial"/>
                <w:sz w:val="18"/>
                <w:szCs w:val="18"/>
              </w:rPr>
              <w:t>олимпиады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(всероссийский)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31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Международные олимпиады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Признание студента призером в олимпиаде (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Диплом за 2 место)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pStyle w:val="text"/>
              <w:spacing w:before="0" w:after="0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3.1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 </w:t>
            </w:r>
            <w:r>
              <w:rPr>
                <w:rFonts w:ascii="Arial" w:hAnsi="Arial" w:cs="Arial"/>
                <w:sz w:val="18"/>
                <w:szCs w:val="18"/>
              </w:rPr>
              <w:t>олимпиады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внутривузовский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3.2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 </w:t>
            </w:r>
            <w:r>
              <w:rPr>
                <w:rFonts w:ascii="Arial" w:hAnsi="Arial" w:cs="Arial"/>
                <w:sz w:val="18"/>
                <w:szCs w:val="18"/>
              </w:rPr>
              <w:t>олимпиады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(региональный)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3.3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 </w:t>
            </w:r>
            <w:r>
              <w:rPr>
                <w:rFonts w:ascii="Arial" w:hAnsi="Arial" w:cs="Arial"/>
                <w:sz w:val="18"/>
                <w:szCs w:val="18"/>
              </w:rPr>
              <w:t>олимпиады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(всероссийский)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3.4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Международные олимпиады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 xml:space="preserve">Признание студента победителем в олимпиаде (Диплом за 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1 место)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 </w:t>
            </w:r>
            <w:r>
              <w:rPr>
                <w:rFonts w:ascii="Arial" w:hAnsi="Arial" w:cs="Arial"/>
                <w:sz w:val="18"/>
                <w:szCs w:val="18"/>
              </w:rPr>
              <w:t>олимпиады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внутривузовский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 </w:t>
            </w:r>
            <w:r>
              <w:rPr>
                <w:rFonts w:ascii="Arial" w:hAnsi="Arial" w:cs="Arial"/>
                <w:sz w:val="18"/>
                <w:szCs w:val="18"/>
              </w:rPr>
              <w:t>олимпиады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(региональный)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тур </w:t>
            </w:r>
            <w:r>
              <w:rPr>
                <w:rFonts w:ascii="Arial" w:hAnsi="Arial" w:cs="Arial"/>
                <w:sz w:val="18"/>
                <w:szCs w:val="18"/>
              </w:rPr>
              <w:t>олимпиады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(всероссийский)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Международные олимпиады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Результативность </w:t>
            </w:r>
            <w:r w:rsidRPr="00241E16">
              <w:rPr>
                <w:rFonts w:ascii="Arial" w:hAnsi="Arial" w:cs="Arial"/>
                <w:b/>
                <w:sz w:val="18"/>
                <w:szCs w:val="18"/>
              </w:rPr>
              <w:t>в конкурсах-фестивалях, конкурсах-выставках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Участие </w:t>
            </w:r>
            <w:r w:rsidRPr="00241E16">
              <w:rPr>
                <w:rFonts w:ascii="Arial" w:hAnsi="Arial" w:cs="Arial"/>
                <w:b/>
                <w:sz w:val="18"/>
                <w:szCs w:val="18"/>
              </w:rPr>
              <w:t>в конкурсах-фестивалях, конкурсах-выставках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Участие во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внутривузовском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мероприятии проводимое на базе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46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Участие в Региональном, городском или областном мероприятии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373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Участие во Всероссийском мероприятии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Участие в Международном мероприятии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Т</w:t>
            </w:r>
            <w:proofErr w:type="gramStart"/>
            <w:r w:rsidRPr="00604595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Признание студента призером</w:t>
            </w:r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E16">
              <w:rPr>
                <w:rFonts w:ascii="Arial" w:hAnsi="Arial" w:cs="Arial"/>
                <w:b/>
                <w:sz w:val="18"/>
                <w:szCs w:val="18"/>
              </w:rPr>
              <w:t>в конкурсах-фестивалях, конкурсах-выставках (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Диплом за 3 место)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98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 xml:space="preserve"> проводимое на базе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городское или областное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Т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Признание студента призером в конкурсах-фестивалях, конкурсах-выставках (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Диплом за 2 место)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 xml:space="preserve"> проводимое на базе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городское или областное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3.3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3.4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Признание студента победителем в конкурсах-фестивалях, конкурсах-выставках (Диплом за 1 место)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 xml:space="preserve"> проводимое на базе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городское или областное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lastRenderedPageBreak/>
              <w:t>Т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F61E2F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Результативность</w:t>
            </w:r>
            <w:r w:rsidRPr="00AD2CC3">
              <w:rPr>
                <w:b/>
                <w:sz w:val="20"/>
                <w:szCs w:val="20"/>
              </w:rPr>
              <w:t xml:space="preserve">  в </w:t>
            </w:r>
            <w:proofErr w:type="spellStart"/>
            <w:r w:rsidRPr="00AD2CC3">
              <w:rPr>
                <w:b/>
                <w:sz w:val="20"/>
                <w:szCs w:val="20"/>
              </w:rPr>
              <w:t>хакатонах</w:t>
            </w:r>
            <w:proofErr w:type="spellEnd"/>
            <w:r w:rsidRPr="00AD2CC3">
              <w:rPr>
                <w:b/>
                <w:sz w:val="20"/>
                <w:szCs w:val="20"/>
              </w:rPr>
              <w:t xml:space="preserve">, форумах, инженерных чемпионатах, </w:t>
            </w:r>
            <w:proofErr w:type="spellStart"/>
            <w:r w:rsidRPr="00AD2CC3">
              <w:rPr>
                <w:b/>
                <w:sz w:val="20"/>
                <w:szCs w:val="20"/>
              </w:rPr>
              <w:t>WorldSkills</w:t>
            </w:r>
            <w:proofErr w:type="spellEnd"/>
            <w:r w:rsidRPr="00AD2CC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Участие </w:t>
            </w:r>
            <w:r w:rsidRPr="00AD2CC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D2CC3">
              <w:rPr>
                <w:b/>
                <w:sz w:val="20"/>
                <w:szCs w:val="20"/>
              </w:rPr>
              <w:t>хакатонах</w:t>
            </w:r>
            <w:proofErr w:type="spellEnd"/>
            <w:r w:rsidRPr="00AD2CC3">
              <w:rPr>
                <w:b/>
                <w:sz w:val="20"/>
                <w:szCs w:val="20"/>
              </w:rPr>
              <w:t xml:space="preserve">, форумах, инженерных чемпионатах, </w:t>
            </w:r>
            <w:proofErr w:type="spellStart"/>
            <w:r w:rsidRPr="00AD2CC3">
              <w:rPr>
                <w:b/>
                <w:sz w:val="20"/>
                <w:szCs w:val="20"/>
              </w:rPr>
              <w:t>WorldSkills</w:t>
            </w:r>
            <w:proofErr w:type="spellEnd"/>
            <w:r w:rsidRPr="00AD2CC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Участие во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внутривузовском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мероприятии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 xml:space="preserve"> проводимом на базе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Участие в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Региональном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, городское или областное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Участие во Всероссийском мероприятии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Участие в Международном мероприятии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 xml:space="preserve">Участие в чемпионатах </w:t>
            </w: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WorldSkills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proofErr w:type="gramStart"/>
            <w:r w:rsidRPr="002B19C4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 xml:space="preserve">Признание студента призером в </w:t>
            </w:r>
            <w:proofErr w:type="spellStart"/>
            <w:r w:rsidRPr="002B19C4">
              <w:rPr>
                <w:rFonts w:ascii="Arial" w:hAnsi="Arial" w:cs="Arial"/>
                <w:b/>
                <w:sz w:val="18"/>
                <w:szCs w:val="18"/>
              </w:rPr>
              <w:t>хакатонах</w:t>
            </w:r>
            <w:proofErr w:type="spellEnd"/>
            <w:r w:rsidRPr="002B19C4">
              <w:rPr>
                <w:rFonts w:ascii="Arial" w:hAnsi="Arial" w:cs="Arial"/>
                <w:b/>
                <w:sz w:val="18"/>
                <w:szCs w:val="18"/>
              </w:rPr>
              <w:t>, форумах, инженерных чемпионатах (</w:t>
            </w:r>
            <w:r w:rsidRPr="002B19C4">
              <w:rPr>
                <w:rFonts w:ascii="Arial" w:hAnsi="Arial" w:cs="Arial"/>
                <w:b/>
                <w:i/>
                <w:sz w:val="18"/>
                <w:szCs w:val="18"/>
              </w:rPr>
              <w:t>Диплом за 3 место)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B19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</w:rPr>
              <w:t xml:space="preserve"> проводимое на базе </w:t>
            </w: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Региональное, городское или областное мероприятие (окружное)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 xml:space="preserve">Чемпионат </w:t>
            </w: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WorldSkills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B19C4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 xml:space="preserve">Признание студента призером в </w:t>
            </w:r>
            <w:proofErr w:type="spellStart"/>
            <w:r w:rsidRPr="002B19C4">
              <w:rPr>
                <w:rFonts w:ascii="Arial" w:hAnsi="Arial" w:cs="Arial"/>
                <w:b/>
                <w:sz w:val="18"/>
                <w:szCs w:val="18"/>
              </w:rPr>
              <w:t>хакатонах</w:t>
            </w:r>
            <w:proofErr w:type="spellEnd"/>
            <w:r w:rsidRPr="002B19C4">
              <w:rPr>
                <w:rFonts w:ascii="Arial" w:hAnsi="Arial" w:cs="Arial"/>
                <w:b/>
                <w:sz w:val="18"/>
                <w:szCs w:val="18"/>
              </w:rPr>
              <w:t xml:space="preserve">, форумах, инженерных чемпионатах, чемпионатах </w:t>
            </w:r>
            <w:proofErr w:type="spellStart"/>
            <w:r w:rsidRPr="002B19C4">
              <w:rPr>
                <w:rFonts w:ascii="Arial" w:hAnsi="Arial" w:cs="Arial"/>
                <w:b/>
                <w:sz w:val="18"/>
                <w:szCs w:val="18"/>
              </w:rPr>
              <w:t>WorldSkills</w:t>
            </w:r>
            <w:proofErr w:type="spellEnd"/>
            <w:r w:rsidRPr="002B19C4">
              <w:rPr>
                <w:rFonts w:ascii="Arial" w:hAnsi="Arial" w:cs="Arial"/>
                <w:b/>
                <w:sz w:val="18"/>
                <w:szCs w:val="18"/>
              </w:rPr>
              <w:t xml:space="preserve">  (</w:t>
            </w:r>
            <w:r w:rsidRPr="002B19C4">
              <w:rPr>
                <w:rFonts w:ascii="Arial" w:hAnsi="Arial" w:cs="Arial"/>
                <w:b/>
                <w:i/>
                <w:sz w:val="18"/>
                <w:szCs w:val="18"/>
              </w:rPr>
              <w:t>Диплом за 2 место)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3.1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B19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</w:rPr>
              <w:t xml:space="preserve"> проводимое на базе </w:t>
            </w: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3.2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Региональное, городское или областное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3.3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373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3.4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373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3.5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 xml:space="preserve">Чемпионат </w:t>
            </w: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WorldSkills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proofErr w:type="gramStart"/>
            <w:r w:rsidRPr="002B19C4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 xml:space="preserve">Признание студента победителем  в </w:t>
            </w:r>
            <w:proofErr w:type="spellStart"/>
            <w:r w:rsidRPr="002B19C4">
              <w:rPr>
                <w:rFonts w:ascii="Arial" w:hAnsi="Arial" w:cs="Arial"/>
                <w:b/>
                <w:sz w:val="18"/>
                <w:szCs w:val="18"/>
              </w:rPr>
              <w:t>хакатонах</w:t>
            </w:r>
            <w:proofErr w:type="spellEnd"/>
            <w:r w:rsidRPr="002B19C4">
              <w:rPr>
                <w:rFonts w:ascii="Arial" w:hAnsi="Arial" w:cs="Arial"/>
                <w:b/>
                <w:sz w:val="18"/>
                <w:szCs w:val="18"/>
              </w:rPr>
              <w:t>, форумах, инженерных чемпионатах,</w:t>
            </w:r>
            <w:r w:rsidRPr="002B19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9C4">
              <w:rPr>
                <w:rFonts w:ascii="Arial" w:hAnsi="Arial" w:cs="Arial"/>
                <w:b/>
                <w:sz w:val="18"/>
                <w:szCs w:val="18"/>
              </w:rPr>
              <w:t xml:space="preserve">чемпионатах </w:t>
            </w:r>
            <w:proofErr w:type="spellStart"/>
            <w:r w:rsidRPr="002B19C4">
              <w:rPr>
                <w:rFonts w:ascii="Arial" w:hAnsi="Arial" w:cs="Arial"/>
                <w:b/>
                <w:sz w:val="18"/>
                <w:szCs w:val="18"/>
              </w:rPr>
              <w:t>WorldSkills</w:t>
            </w:r>
            <w:proofErr w:type="spellEnd"/>
            <w:r w:rsidRPr="002B19C4">
              <w:rPr>
                <w:rFonts w:ascii="Arial" w:hAnsi="Arial" w:cs="Arial"/>
                <w:b/>
                <w:sz w:val="18"/>
                <w:szCs w:val="18"/>
              </w:rPr>
              <w:t xml:space="preserve"> (Диплом за </w:t>
            </w:r>
            <w:r w:rsidRPr="002B19C4">
              <w:rPr>
                <w:rFonts w:ascii="Arial" w:hAnsi="Arial" w:cs="Arial"/>
                <w:b/>
                <w:i/>
                <w:sz w:val="18"/>
                <w:szCs w:val="18"/>
              </w:rPr>
              <w:t>1 место)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B19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</w:rPr>
              <w:t xml:space="preserve"> проводимое на базе </w:t>
            </w: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Региональное, городское или областное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 xml:space="preserve">Чемпионат </w:t>
            </w: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WorldSkills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АМ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Академическая мобильность и стажировки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АМ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 организациях РФ (не менее 72 часов)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АМ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 зарубежных организациях (не менее 72 часов)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ФИЭБ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b/>
                <w:color w:val="111111"/>
                <w:sz w:val="18"/>
                <w:szCs w:val="18"/>
                <w:shd w:val="clear" w:color="auto" w:fill="FFFFFF"/>
              </w:rPr>
            </w:pPr>
            <w:r w:rsidRPr="002B19C4">
              <w:rPr>
                <w:rFonts w:ascii="Arial" w:hAnsi="Arial" w:cs="Arial"/>
                <w:b/>
                <w:color w:val="111111"/>
                <w:sz w:val="18"/>
                <w:szCs w:val="18"/>
                <w:shd w:val="clear" w:color="auto" w:fill="FFFFFF"/>
              </w:rPr>
              <w:t xml:space="preserve">Федеральный интернет-экзамен для выпускников </w:t>
            </w:r>
            <w:proofErr w:type="spellStart"/>
            <w:r w:rsidRPr="002B19C4">
              <w:rPr>
                <w:rFonts w:ascii="Arial" w:hAnsi="Arial" w:cs="Arial"/>
                <w:b/>
                <w:color w:val="111111"/>
                <w:sz w:val="18"/>
                <w:szCs w:val="18"/>
                <w:shd w:val="clear" w:color="auto" w:fill="FFFFFF"/>
              </w:rPr>
              <w:t>бакалавриата</w:t>
            </w:r>
            <w:proofErr w:type="spellEnd"/>
            <w:r w:rsidRPr="002B19C4">
              <w:rPr>
                <w:rFonts w:ascii="Arial" w:hAnsi="Arial" w:cs="Arial"/>
                <w:b/>
                <w:color w:val="111111"/>
                <w:sz w:val="18"/>
                <w:szCs w:val="18"/>
                <w:shd w:val="clear" w:color="auto" w:fill="FFFFFF"/>
              </w:rPr>
              <w:t xml:space="preserve"> (ФИЭБ).</w:t>
            </w:r>
          </w:p>
          <w:p w:rsidR="009A4B29" w:rsidRPr="002B19C4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color w:val="111111"/>
                <w:sz w:val="18"/>
                <w:szCs w:val="18"/>
                <w:shd w:val="clear" w:color="auto" w:fill="FFFFFF"/>
              </w:rPr>
              <w:t xml:space="preserve">Направления подготовки: </w:t>
            </w:r>
            <w:r w:rsidRPr="002B19C4">
              <w:rPr>
                <w:rFonts w:ascii="Arial" w:hAnsi="Arial" w:cs="Arial"/>
                <w:sz w:val="18"/>
                <w:szCs w:val="18"/>
              </w:rPr>
              <w:t>08.03.01,  09.03.01,  09.03.02, 13.03.01 , 13.03.02, 20.03.01, 21.03.01, 38.03.01, 38.03.02, 38.03.03, 38.03.04, 38.03.05 , 39.03.01, 42.03.01, 44.03.01, 44.03.05  (выбор)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ФИЭБ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</w:pPr>
            <w:r w:rsidRPr="002B19C4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Сертификат участника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ФИЭБ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</w:pPr>
            <w:r w:rsidRPr="002B19C4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Бронзовый сертификат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ФИЭБ</w:t>
            </w:r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</w:pPr>
            <w:r w:rsidRPr="002B19C4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Серебряный сертификат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ФИЭБ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</w:pPr>
            <w:r w:rsidRPr="002B19C4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Золотой сертификат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НД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Выступление и результативность за выступление с научным докладом (очное)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НД</w:t>
            </w:r>
            <w:proofErr w:type="gramStart"/>
            <w:r w:rsidRPr="002B19C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Выступление с научным докладом (очное)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2B19C4">
              <w:rPr>
                <w:rFonts w:ascii="Arial" w:hAnsi="Arial" w:cs="Arial"/>
                <w:sz w:val="18"/>
                <w:szCs w:val="18"/>
              </w:rPr>
              <w:t xml:space="preserve"> тур (кафедральный) в конференции «Дни науки </w:t>
            </w: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  <w:r w:rsidRPr="002B19C4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2B19C4">
              <w:rPr>
                <w:rFonts w:ascii="Arial" w:hAnsi="Arial" w:cs="Arial"/>
                <w:sz w:val="18"/>
                <w:szCs w:val="18"/>
              </w:rPr>
              <w:t xml:space="preserve"> тур (на факультете) в конференции «Дни науки </w:t>
            </w: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  <w:r w:rsidRPr="002B19C4">
              <w:rPr>
                <w:rFonts w:ascii="Arial" w:hAnsi="Arial" w:cs="Arial"/>
                <w:sz w:val="18"/>
                <w:szCs w:val="18"/>
              </w:rPr>
              <w:t xml:space="preserve">» и другие </w:t>
            </w: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внутривузовские</w:t>
            </w:r>
            <w:proofErr w:type="spellEnd"/>
            <w:r w:rsidRPr="002B19C4">
              <w:rPr>
                <w:rFonts w:ascii="Arial" w:hAnsi="Arial" w:cs="Arial"/>
                <w:sz w:val="18"/>
                <w:szCs w:val="18"/>
              </w:rPr>
              <w:t xml:space="preserve"> конференции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На региональной конференции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На всероссийской конференции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На международной конференции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НД</w:t>
            </w:r>
            <w:proofErr w:type="gramStart"/>
            <w:r w:rsidRPr="002B19C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3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Результативность за выступление с научным докладом (очное). Признание студента победителем (1,2,3 место), призером, номинантом. (Диплом).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75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 xml:space="preserve">I тур (кафедральный) в конференции «Дни науки </w:t>
            </w: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  <w:r w:rsidRPr="002B19C4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79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II тур (на факультете) в конференции «Дни науки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региональной конференции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всероссийской конференции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61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международной конференции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61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Результативность в конкурсах студенческих научных работ, научно-технических выставках.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61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lastRenderedPageBreak/>
              <w:t>НК</w:t>
            </w:r>
            <w:proofErr w:type="gramStart"/>
            <w:r w:rsidRPr="00241E1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Участие</w:t>
            </w:r>
            <w:r w:rsidRPr="00241E16">
              <w:rPr>
                <w:rFonts w:ascii="Arial" w:hAnsi="Arial" w:cs="Arial"/>
                <w:b/>
                <w:sz w:val="18"/>
                <w:szCs w:val="18"/>
              </w:rPr>
              <w:t xml:space="preserve"> в конкурсах студенческих научных работ, научно-технических выставках.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C48">
              <w:rPr>
                <w:sz w:val="20"/>
                <w:szCs w:val="20"/>
              </w:rPr>
              <w:t xml:space="preserve">Участие во </w:t>
            </w:r>
            <w:proofErr w:type="spellStart"/>
            <w:r w:rsidRPr="00637C48">
              <w:rPr>
                <w:sz w:val="20"/>
                <w:szCs w:val="20"/>
              </w:rPr>
              <w:t>внутривузовском</w:t>
            </w:r>
            <w:proofErr w:type="spellEnd"/>
            <w:r w:rsidRPr="00637C48">
              <w:rPr>
                <w:sz w:val="20"/>
                <w:szCs w:val="20"/>
              </w:rPr>
              <w:t xml:space="preserve">  мероприятии </w:t>
            </w:r>
            <w:r>
              <w:rPr>
                <w:sz w:val="20"/>
                <w:szCs w:val="20"/>
              </w:rPr>
              <w:t>(</w:t>
            </w:r>
            <w:r w:rsidRPr="00637C48">
              <w:rPr>
                <w:sz w:val="20"/>
                <w:szCs w:val="20"/>
              </w:rPr>
              <w:t xml:space="preserve">проводимое на базе </w:t>
            </w:r>
            <w:proofErr w:type="spellStart"/>
            <w:r w:rsidRPr="00637C48">
              <w:rPr>
                <w:sz w:val="20"/>
                <w:szCs w:val="20"/>
              </w:rPr>
              <w:t>СамГТУ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C48">
              <w:rPr>
                <w:b/>
                <w:sz w:val="20"/>
                <w:szCs w:val="20"/>
              </w:rPr>
              <w:t>НК</w:t>
            </w:r>
            <w:r w:rsidRPr="00637C48">
              <w:rPr>
                <w:sz w:val="20"/>
                <w:szCs w:val="20"/>
                <w:vertAlign w:val="subscript"/>
              </w:rPr>
              <w:t xml:space="preserve"> 1.2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C48">
              <w:rPr>
                <w:sz w:val="20"/>
                <w:szCs w:val="20"/>
              </w:rPr>
              <w:t xml:space="preserve">Участие в Региональном, </w:t>
            </w:r>
            <w:r>
              <w:rPr>
                <w:sz w:val="20"/>
                <w:szCs w:val="20"/>
              </w:rPr>
              <w:t xml:space="preserve">межвузовском, </w:t>
            </w:r>
            <w:r w:rsidRPr="00637C48">
              <w:rPr>
                <w:sz w:val="20"/>
                <w:szCs w:val="20"/>
              </w:rPr>
              <w:t>городском или областном мероприятии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C48">
              <w:rPr>
                <w:b/>
                <w:sz w:val="20"/>
                <w:szCs w:val="20"/>
              </w:rPr>
              <w:t>НК</w:t>
            </w:r>
            <w:r w:rsidRPr="00637C48">
              <w:rPr>
                <w:sz w:val="20"/>
                <w:szCs w:val="20"/>
                <w:vertAlign w:val="subscript"/>
              </w:rPr>
              <w:t xml:space="preserve"> 1.</w:t>
            </w:r>
            <w:r>
              <w:rPr>
                <w:sz w:val="20"/>
                <w:szCs w:val="20"/>
                <w:vertAlign w:val="subscript"/>
              </w:rPr>
              <w:t>.</w:t>
            </w:r>
            <w:r w:rsidRPr="00637C48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C48">
              <w:rPr>
                <w:sz w:val="20"/>
                <w:szCs w:val="20"/>
              </w:rPr>
              <w:t>Участие во Всероссийском мероприятии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C48">
              <w:rPr>
                <w:b/>
                <w:sz w:val="20"/>
                <w:szCs w:val="20"/>
              </w:rPr>
              <w:t>НК</w:t>
            </w:r>
            <w:r w:rsidRPr="00637C48">
              <w:rPr>
                <w:sz w:val="20"/>
                <w:szCs w:val="20"/>
                <w:vertAlign w:val="subscript"/>
              </w:rPr>
              <w:t xml:space="preserve"> 1.</w:t>
            </w:r>
            <w:r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Участие в Международном </w:t>
            </w:r>
            <w:r w:rsidRPr="00637C48">
              <w:rPr>
                <w:sz w:val="20"/>
                <w:szCs w:val="20"/>
              </w:rPr>
              <w:t>мероприятии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Результативность в конкурсах студенческих научных работ, научно-технических выставках. Диплом за 3 место.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317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 xml:space="preserve"> проводимое на базе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Результативность в конкурсах студенческих научных работ, научно-технических выставках. Диплом за 2 место.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E27A5B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 xml:space="preserve"> проводимое на базе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Результативность в конкурсах студенческих научных работ, научно-технических выставках. Диплом за 1 место.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E27A5B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 xml:space="preserve"> проводимое на базе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F61E2F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E2F">
              <w:rPr>
                <w:rFonts w:ascii="Arial" w:hAnsi="Arial" w:cs="Arial"/>
                <w:b/>
                <w:sz w:val="18"/>
                <w:szCs w:val="18"/>
              </w:rPr>
              <w:t>НП</w:t>
            </w:r>
          </w:p>
        </w:tc>
        <w:tc>
          <w:tcPr>
            <w:tcW w:w="3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E2F">
              <w:rPr>
                <w:rFonts w:ascii="Arial" w:hAnsi="Arial" w:cs="Arial"/>
                <w:b/>
                <w:sz w:val="18"/>
                <w:szCs w:val="18"/>
              </w:rPr>
              <w:t>Публикации</w:t>
            </w:r>
          </w:p>
          <w:p w:rsidR="009A4B29" w:rsidRPr="00F61E2F" w:rsidRDefault="009A4B29" w:rsidP="00F61E2F">
            <w:pPr>
              <w:rPr>
                <w:sz w:val="20"/>
                <w:szCs w:val="20"/>
              </w:rPr>
            </w:pPr>
            <w:r w:rsidRPr="00637C48">
              <w:rPr>
                <w:sz w:val="20"/>
                <w:szCs w:val="20"/>
              </w:rPr>
              <w:t>* количество баллов делится пропорционально количеству авторов публикации из числа обучающихся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F61E2F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29" w:rsidRPr="00890BE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Тезисы и материалы конференций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890BE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изданиях, индексируемых в базе </w:t>
            </w:r>
            <w:proofErr w:type="spellStart"/>
            <w:r w:rsidRPr="00890BE4">
              <w:rPr>
                <w:rFonts w:ascii="Arial" w:hAnsi="Arial" w:cs="Arial"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890BE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изданиях, индексируемых в базе </w:t>
            </w:r>
            <w:proofErr w:type="spellStart"/>
            <w:r w:rsidRPr="00890BE4">
              <w:rPr>
                <w:rFonts w:ascii="Arial" w:hAnsi="Arial" w:cs="Arial"/>
                <w:sz w:val="18"/>
                <w:szCs w:val="18"/>
              </w:rPr>
              <w:t>Scopus</w:t>
            </w:r>
            <w:proofErr w:type="spellEnd"/>
            <w:r w:rsidRPr="00890B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890BE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Статьи в изданиях по перечню ВАК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890BE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изданиях, индексируемых в базе РИНЦ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890BE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Статьи на портале </w:t>
            </w:r>
            <w:proofErr w:type="spellStart"/>
            <w:r w:rsidRPr="00FF05AB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9F9F9"/>
              </w:rPr>
              <w:t>elibrary.ru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890BE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7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прочих российских изданиях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890BE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зарубежных изданиях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890BE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b/>
                <w:sz w:val="18"/>
                <w:szCs w:val="18"/>
              </w:rPr>
              <w:t>ОИС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E2F">
              <w:rPr>
                <w:rFonts w:ascii="Arial" w:hAnsi="Arial" w:cs="Arial"/>
                <w:b/>
                <w:sz w:val="18"/>
                <w:szCs w:val="18"/>
              </w:rPr>
              <w:t>Объекты интеллектуальной собственности</w:t>
            </w:r>
          </w:p>
          <w:p w:rsidR="009A4B29" w:rsidRPr="00F61E2F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C48">
              <w:rPr>
                <w:sz w:val="20"/>
                <w:szCs w:val="20"/>
              </w:rPr>
              <w:t>*количество баллов делится пропорционально количеству исполнителей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890BE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ОИС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Подано заявок: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890BE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</w:p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(свидетельство)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(патент на русском языке)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</w:p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(патент на иностранном языке)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32500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Участие при подаче </w:t>
            </w:r>
            <w:r w:rsidRPr="00325006">
              <w:rPr>
                <w:rFonts w:ascii="Arial" w:hAnsi="Arial" w:cs="Arial"/>
                <w:b/>
                <w:sz w:val="18"/>
                <w:szCs w:val="18"/>
              </w:rPr>
              <w:t>заявок РНФ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32500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32500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Российские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32500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325006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Международные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rPr>
                <w:sz w:val="20"/>
                <w:szCs w:val="20"/>
              </w:rPr>
            </w:pPr>
            <w:r w:rsidRPr="00325006">
              <w:rPr>
                <w:rFonts w:ascii="Arial" w:hAnsi="Arial" w:cs="Arial"/>
                <w:b/>
                <w:sz w:val="18"/>
                <w:szCs w:val="18"/>
              </w:rPr>
              <w:t>Получено грантов РНФ*</w:t>
            </w:r>
          </w:p>
          <w:p w:rsidR="009A4B29" w:rsidRPr="00325006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*</w:t>
            </w:r>
            <w:r w:rsidRPr="00637C48">
              <w:rPr>
                <w:sz w:val="20"/>
                <w:szCs w:val="20"/>
              </w:rPr>
              <w:t>количество баллов делится пропорционально количеству исполнителей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Российские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Международные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32500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Участие при подаче </w:t>
            </w:r>
            <w:r w:rsidRPr="00325006">
              <w:rPr>
                <w:rFonts w:ascii="Arial" w:hAnsi="Arial" w:cs="Arial"/>
                <w:b/>
                <w:sz w:val="18"/>
                <w:szCs w:val="18"/>
              </w:rPr>
              <w:t>заявок РФФИ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r w:rsidRPr="00325006">
              <w:rPr>
                <w:rFonts w:ascii="Arial" w:hAnsi="Arial" w:cs="Arial"/>
                <w:sz w:val="18"/>
                <w:szCs w:val="18"/>
                <w:vertAlign w:val="subscript"/>
              </w:rPr>
              <w:t>3.1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Российские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r w:rsidRPr="00325006">
              <w:rPr>
                <w:rFonts w:ascii="Arial" w:hAnsi="Arial" w:cs="Arial"/>
                <w:sz w:val="18"/>
                <w:szCs w:val="18"/>
                <w:vertAlign w:val="subscript"/>
              </w:rPr>
              <w:t>3..2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Международные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325006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006">
              <w:rPr>
                <w:rFonts w:ascii="Arial" w:hAnsi="Arial" w:cs="Arial"/>
                <w:b/>
                <w:sz w:val="18"/>
                <w:szCs w:val="18"/>
              </w:rPr>
              <w:t>ГР</w:t>
            </w:r>
            <w:proofErr w:type="gramStart"/>
            <w:r w:rsidRPr="0032500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006">
              <w:rPr>
                <w:rFonts w:ascii="Arial" w:hAnsi="Arial" w:cs="Arial"/>
                <w:b/>
                <w:sz w:val="18"/>
                <w:szCs w:val="18"/>
              </w:rPr>
              <w:t>Получено грантов РФФИ*</w:t>
            </w:r>
          </w:p>
          <w:p w:rsidR="009A4B29" w:rsidRPr="004756E8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6E8">
              <w:rPr>
                <w:sz w:val="18"/>
                <w:szCs w:val="18"/>
              </w:rPr>
              <w:t>*количество баллов делится пропорционально количеству исполнителей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Российские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448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lastRenderedPageBreak/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Международные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325006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006">
              <w:rPr>
                <w:rFonts w:ascii="Arial" w:hAnsi="Arial" w:cs="Arial"/>
                <w:b/>
                <w:sz w:val="18"/>
                <w:szCs w:val="18"/>
              </w:rPr>
              <w:t>ГР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32500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325006">
              <w:rPr>
                <w:rFonts w:ascii="Arial" w:hAnsi="Arial" w:cs="Arial"/>
                <w:b/>
                <w:sz w:val="18"/>
                <w:szCs w:val="18"/>
              </w:rPr>
              <w:t>Подано заявок УМНИК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32500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Российские фонды: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1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6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325006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006">
              <w:rPr>
                <w:rFonts w:ascii="Arial" w:hAnsi="Arial" w:cs="Arial"/>
                <w:b/>
                <w:sz w:val="18"/>
                <w:szCs w:val="18"/>
              </w:rPr>
              <w:t>Получено грантов УМНИК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Российские фонды: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41E16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325006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006">
              <w:rPr>
                <w:rFonts w:ascii="Arial" w:hAnsi="Arial" w:cs="Arial"/>
                <w:b/>
                <w:sz w:val="18"/>
                <w:szCs w:val="18"/>
              </w:rPr>
              <w:t>ГР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7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325006">
              <w:rPr>
                <w:rFonts w:ascii="Arial" w:hAnsi="Arial" w:cs="Arial"/>
                <w:b/>
                <w:sz w:val="18"/>
                <w:szCs w:val="18"/>
              </w:rPr>
              <w:t>Подано заявок «Молодой ученый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41E16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0B6862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325006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006">
              <w:rPr>
                <w:rFonts w:ascii="Arial" w:hAnsi="Arial" w:cs="Arial"/>
                <w:b/>
                <w:sz w:val="18"/>
                <w:szCs w:val="18"/>
              </w:rPr>
              <w:t>ГР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7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006">
              <w:rPr>
                <w:rFonts w:ascii="Arial" w:hAnsi="Arial" w:cs="Arial"/>
                <w:b/>
                <w:sz w:val="18"/>
                <w:szCs w:val="18"/>
              </w:rPr>
              <w:t>Получено грантов «Молодой ученый»*</w:t>
            </w:r>
          </w:p>
          <w:p w:rsidR="009A4B29" w:rsidRPr="00325006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C48">
              <w:rPr>
                <w:sz w:val="20"/>
                <w:szCs w:val="20"/>
              </w:rPr>
              <w:t>*количество баллов делится пропорционально количеству исполнителей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0B6862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0B6862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0B6862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ГР</w:t>
            </w:r>
            <w:r w:rsidRPr="002B19C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Получено грантов  «</w:t>
            </w:r>
            <w:proofErr w:type="spellStart"/>
            <w:r w:rsidRPr="002B19C4">
              <w:rPr>
                <w:rFonts w:ascii="Arial" w:hAnsi="Arial" w:cs="Arial"/>
                <w:b/>
                <w:sz w:val="18"/>
                <w:szCs w:val="18"/>
              </w:rPr>
              <w:t>Росмолодежь</w:t>
            </w:r>
            <w:proofErr w:type="spellEnd"/>
            <w:r w:rsidRPr="002B19C4">
              <w:rPr>
                <w:rFonts w:ascii="Arial" w:hAnsi="Arial" w:cs="Arial"/>
                <w:b/>
                <w:sz w:val="18"/>
                <w:szCs w:val="18"/>
              </w:rPr>
              <w:t>»:</w:t>
            </w:r>
          </w:p>
          <w:p w:rsidR="009A4B29" w:rsidRPr="002B19C4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sz w:val="20"/>
                <w:szCs w:val="20"/>
              </w:rPr>
              <w:t>*количество баллов делится пропорционально количеству исполнителей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ГР</w:t>
            </w:r>
            <w:r w:rsidRPr="002B19C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8.1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Физическое лицо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ГР</w:t>
            </w:r>
            <w:r w:rsidRPr="002B19C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8.2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 xml:space="preserve">Коллектив* </w:t>
            </w:r>
          </w:p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765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4B29" w:rsidRPr="002B19C4" w:rsidRDefault="009A4B29" w:rsidP="00F61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НИР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 xml:space="preserve">Участие в научно-исследовательской работе университета с оплатой труда  </w:t>
            </w:r>
          </w:p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 xml:space="preserve">(исполнитель/соисполнитель в </w:t>
            </w: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госконтрактах</w:t>
            </w:r>
            <w:proofErr w:type="spellEnd"/>
            <w:r w:rsidRPr="002B19C4">
              <w:rPr>
                <w:rFonts w:ascii="Arial" w:hAnsi="Arial" w:cs="Arial"/>
                <w:sz w:val="18"/>
                <w:szCs w:val="18"/>
              </w:rPr>
              <w:t xml:space="preserve"> НИР, 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</w:rPr>
              <w:t>хоздоговорных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</w:rPr>
              <w:t xml:space="preserve"> НИР)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44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НИР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В течение 1 семестра (вид работы, наименование, руководитель)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НИР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В течение 1 года (вид работы, наименование, руководитель)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64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НИР</w:t>
            </w:r>
            <w:r w:rsidRPr="002B19C4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Более 1 года (вид работы, наименование, руководитель)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МПК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Участие в составе Междисциплинарной проектной команды</w:t>
            </w:r>
          </w:p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19C4">
              <w:rPr>
                <w:rFonts w:ascii="Arial" w:hAnsi="Arial" w:cs="Arial"/>
                <w:b/>
                <w:sz w:val="18"/>
                <w:szCs w:val="18"/>
              </w:rPr>
              <w:t>ОргНИ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Организация мероприятий научно-инновационной направленности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ОргНИ</w:t>
            </w:r>
            <w:proofErr w:type="gramStart"/>
            <w:r w:rsidRPr="002B19C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B19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B19C4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B19C4">
              <w:rPr>
                <w:rFonts w:ascii="Arial" w:hAnsi="Arial" w:cs="Arial"/>
                <w:sz w:val="18"/>
                <w:szCs w:val="18"/>
              </w:rPr>
              <w:t xml:space="preserve"> проводимое на базе </w:t>
            </w:r>
            <w:proofErr w:type="spellStart"/>
            <w:r w:rsidRPr="002B19C4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ОргНИ</w:t>
            </w:r>
            <w:proofErr w:type="gramStart"/>
            <w:r w:rsidRPr="002B19C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ОргНИ</w:t>
            </w:r>
            <w:r w:rsidRPr="002B19C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29" w:rsidRPr="002B19C4" w:rsidTr="009A4B29">
        <w:trPr>
          <w:trHeight w:val="2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2B19C4">
              <w:rPr>
                <w:rFonts w:ascii="Arial" w:hAnsi="Arial" w:cs="Arial"/>
                <w:b/>
                <w:sz w:val="18"/>
                <w:szCs w:val="18"/>
              </w:rPr>
              <w:t>ОргНИ</w:t>
            </w:r>
            <w:proofErr w:type="gramStart"/>
            <w:r w:rsidRPr="002B19C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9C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29" w:rsidRPr="002B19C4" w:rsidRDefault="009A4B29" w:rsidP="00F61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5BCC" w:rsidRDefault="00AB5BCC" w:rsidP="003206FE">
      <w:pPr>
        <w:rPr>
          <w:b/>
          <w:sz w:val="20"/>
          <w:szCs w:val="20"/>
        </w:rPr>
      </w:pPr>
    </w:p>
    <w:p w:rsidR="00F61E2F" w:rsidRDefault="00F61E2F" w:rsidP="003206FE">
      <w:pPr>
        <w:rPr>
          <w:b/>
          <w:sz w:val="20"/>
          <w:szCs w:val="20"/>
        </w:rPr>
      </w:pPr>
    </w:p>
    <w:p w:rsidR="00AB5BCC" w:rsidRDefault="00AB5BCC" w:rsidP="003206FE">
      <w:pPr>
        <w:rPr>
          <w:b/>
          <w:sz w:val="20"/>
          <w:szCs w:val="20"/>
        </w:rPr>
      </w:pPr>
    </w:p>
    <w:p w:rsidR="00D216F5" w:rsidRDefault="00D216F5" w:rsidP="00D216F5">
      <w:pPr>
        <w:jc w:val="center"/>
        <w:rPr>
          <w:b/>
          <w:sz w:val="20"/>
          <w:szCs w:val="20"/>
        </w:rPr>
      </w:pPr>
    </w:p>
    <w:p w:rsidR="004C2BA1" w:rsidRDefault="00396069" w:rsidP="004C2BA1">
      <w:pPr>
        <w:jc w:val="both"/>
      </w:pPr>
      <w:proofErr w:type="gramStart"/>
      <w:r>
        <w:t>Обучающийся</w:t>
      </w:r>
      <w:proofErr w:type="gramEnd"/>
      <w:r w:rsidR="004C2BA1">
        <w:rPr>
          <w:b/>
        </w:rPr>
        <w:t xml:space="preserve">         </w:t>
      </w:r>
      <w:r w:rsidR="00897AF4">
        <w:rPr>
          <w:b/>
        </w:rPr>
        <w:t xml:space="preserve">                             </w:t>
      </w:r>
      <w:r w:rsidR="004C2BA1">
        <w:rPr>
          <w:b/>
        </w:rPr>
        <w:t xml:space="preserve"> _____________________</w:t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t xml:space="preserve"> ФИО                            </w:t>
      </w:r>
    </w:p>
    <w:p w:rsidR="004C2BA1" w:rsidRPr="00897AF4" w:rsidRDefault="00897AF4" w:rsidP="004C2BA1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</w:t>
      </w:r>
      <w:r w:rsidRPr="00897AF4">
        <w:rPr>
          <w:sz w:val="22"/>
          <w:szCs w:val="22"/>
        </w:rPr>
        <w:t>подпись</w:t>
      </w:r>
    </w:p>
    <w:p w:rsidR="00897AF4" w:rsidRDefault="00897AF4" w:rsidP="00897A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897AF4" w:rsidSect="00485506">
      <w:pgSz w:w="11906" w:h="16838"/>
      <w:pgMar w:top="38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9D2"/>
    <w:multiLevelType w:val="hybridMultilevel"/>
    <w:tmpl w:val="A746D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30EFF"/>
    <w:multiLevelType w:val="multilevel"/>
    <w:tmpl w:val="9BDE2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1B926AB3"/>
    <w:multiLevelType w:val="hybridMultilevel"/>
    <w:tmpl w:val="F9F61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4403B"/>
    <w:multiLevelType w:val="hybridMultilevel"/>
    <w:tmpl w:val="DE0069F2"/>
    <w:lvl w:ilvl="0" w:tplc="2B20B616">
      <w:numFmt w:val="bullet"/>
      <w:lvlText w:val=""/>
      <w:lvlJc w:val="left"/>
      <w:pPr>
        <w:tabs>
          <w:tab w:val="num" w:pos="332"/>
        </w:tabs>
        <w:ind w:left="3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4">
    <w:nsid w:val="3756217C"/>
    <w:multiLevelType w:val="hybridMultilevel"/>
    <w:tmpl w:val="EFF04B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F0689"/>
    <w:multiLevelType w:val="multilevel"/>
    <w:tmpl w:val="6298C234"/>
    <w:lvl w:ilvl="0">
      <w:start w:val="1"/>
      <w:numFmt w:val="decimal"/>
      <w:pStyle w:val="1"/>
      <w:lvlText w:val="%1"/>
      <w:lvlJc w:val="left"/>
      <w:pPr>
        <w:tabs>
          <w:tab w:val="num" w:pos="1004"/>
        </w:tabs>
        <w:ind w:left="72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4"/>
        </w:tabs>
        <w:ind w:left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720"/>
      </w:pPr>
      <w:rPr>
        <w:rFonts w:cs="Times New Roman" w:hint="default"/>
      </w:rPr>
    </w:lvl>
    <w:lvl w:ilvl="4">
      <w:start w:val="1"/>
      <w:numFmt w:val="decimal"/>
      <w:lvlText w:val="%1.%2.%3.%5"/>
      <w:lvlJc w:val="left"/>
      <w:pPr>
        <w:tabs>
          <w:tab w:val="num" w:pos="1571"/>
        </w:tabs>
        <w:ind w:firstLine="720"/>
      </w:pPr>
      <w:rPr>
        <w:rFonts w:cs="Times New Roman" w:hint="default"/>
      </w:rPr>
    </w:lvl>
    <w:lvl w:ilvl="5">
      <w:start w:val="1"/>
      <w:numFmt w:val="decimal"/>
      <w:lvlRestart w:val="0"/>
      <w:lvlText w:val="%1.%2.%3.%6"/>
      <w:lvlJc w:val="left"/>
      <w:pPr>
        <w:tabs>
          <w:tab w:val="num" w:pos="1571"/>
        </w:tabs>
        <w:ind w:firstLine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cs="Times New Roman" w:hint="default"/>
      </w:rPr>
    </w:lvl>
  </w:abstractNum>
  <w:abstractNum w:abstractNumId="6">
    <w:nsid w:val="71D42CBD"/>
    <w:multiLevelType w:val="hybridMultilevel"/>
    <w:tmpl w:val="1B84E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D216F5"/>
    <w:rsid w:val="00056F9D"/>
    <w:rsid w:val="00060316"/>
    <w:rsid w:val="0006173E"/>
    <w:rsid w:val="00066EE3"/>
    <w:rsid w:val="00084A62"/>
    <w:rsid w:val="000A4F22"/>
    <w:rsid w:val="000B1915"/>
    <w:rsid w:val="000B531B"/>
    <w:rsid w:val="000B542C"/>
    <w:rsid w:val="000D77E7"/>
    <w:rsid w:val="000E1805"/>
    <w:rsid w:val="000F066F"/>
    <w:rsid w:val="0010102D"/>
    <w:rsid w:val="00104AFC"/>
    <w:rsid w:val="00106082"/>
    <w:rsid w:val="00126AAA"/>
    <w:rsid w:val="001378E8"/>
    <w:rsid w:val="00140EEF"/>
    <w:rsid w:val="00142983"/>
    <w:rsid w:val="0015313C"/>
    <w:rsid w:val="00162CC5"/>
    <w:rsid w:val="001924F9"/>
    <w:rsid w:val="001A56A2"/>
    <w:rsid w:val="001B4CC0"/>
    <w:rsid w:val="001C48A9"/>
    <w:rsid w:val="001F1728"/>
    <w:rsid w:val="00226D34"/>
    <w:rsid w:val="00237769"/>
    <w:rsid w:val="00262FF9"/>
    <w:rsid w:val="0026583C"/>
    <w:rsid w:val="002715C5"/>
    <w:rsid w:val="00290FF0"/>
    <w:rsid w:val="002A0201"/>
    <w:rsid w:val="002A2320"/>
    <w:rsid w:val="002C5934"/>
    <w:rsid w:val="002D393B"/>
    <w:rsid w:val="002E4ACD"/>
    <w:rsid w:val="002F2D3C"/>
    <w:rsid w:val="00310E72"/>
    <w:rsid w:val="003206FE"/>
    <w:rsid w:val="003622BC"/>
    <w:rsid w:val="00387167"/>
    <w:rsid w:val="00396069"/>
    <w:rsid w:val="003B523F"/>
    <w:rsid w:val="003F1CA3"/>
    <w:rsid w:val="0040646B"/>
    <w:rsid w:val="0042656E"/>
    <w:rsid w:val="00443977"/>
    <w:rsid w:val="004469F7"/>
    <w:rsid w:val="004471DA"/>
    <w:rsid w:val="00456D0C"/>
    <w:rsid w:val="00470BEF"/>
    <w:rsid w:val="00485506"/>
    <w:rsid w:val="004A1E7F"/>
    <w:rsid w:val="004B1DE0"/>
    <w:rsid w:val="004C11B1"/>
    <w:rsid w:val="004C2BA1"/>
    <w:rsid w:val="004D2E9A"/>
    <w:rsid w:val="004E10F1"/>
    <w:rsid w:val="004E2FC1"/>
    <w:rsid w:val="005010E2"/>
    <w:rsid w:val="00533A93"/>
    <w:rsid w:val="00545D57"/>
    <w:rsid w:val="00554757"/>
    <w:rsid w:val="005C154C"/>
    <w:rsid w:val="005C7C5C"/>
    <w:rsid w:val="005F4FB0"/>
    <w:rsid w:val="006036A0"/>
    <w:rsid w:val="00671B13"/>
    <w:rsid w:val="00676FDE"/>
    <w:rsid w:val="00684BB0"/>
    <w:rsid w:val="006959A3"/>
    <w:rsid w:val="006A19EB"/>
    <w:rsid w:val="006A370D"/>
    <w:rsid w:val="006D029F"/>
    <w:rsid w:val="006F103C"/>
    <w:rsid w:val="0073262D"/>
    <w:rsid w:val="00733872"/>
    <w:rsid w:val="007531BB"/>
    <w:rsid w:val="00766123"/>
    <w:rsid w:val="007953BE"/>
    <w:rsid w:val="007B3EBB"/>
    <w:rsid w:val="007C468F"/>
    <w:rsid w:val="0080284B"/>
    <w:rsid w:val="00814D7C"/>
    <w:rsid w:val="008200A5"/>
    <w:rsid w:val="008449AE"/>
    <w:rsid w:val="008568F5"/>
    <w:rsid w:val="008717F5"/>
    <w:rsid w:val="00890F13"/>
    <w:rsid w:val="00897AF4"/>
    <w:rsid w:val="008A2243"/>
    <w:rsid w:val="008D3AB8"/>
    <w:rsid w:val="008D4142"/>
    <w:rsid w:val="00904156"/>
    <w:rsid w:val="00921184"/>
    <w:rsid w:val="00947150"/>
    <w:rsid w:val="0095151A"/>
    <w:rsid w:val="009765FF"/>
    <w:rsid w:val="00990792"/>
    <w:rsid w:val="0099126C"/>
    <w:rsid w:val="0099750F"/>
    <w:rsid w:val="009A4B29"/>
    <w:rsid w:val="009E7409"/>
    <w:rsid w:val="00A120D6"/>
    <w:rsid w:val="00A23F72"/>
    <w:rsid w:val="00A3201A"/>
    <w:rsid w:val="00A3371D"/>
    <w:rsid w:val="00A3629C"/>
    <w:rsid w:val="00A52946"/>
    <w:rsid w:val="00A77484"/>
    <w:rsid w:val="00AA3DDF"/>
    <w:rsid w:val="00AB5BCC"/>
    <w:rsid w:val="00AB736E"/>
    <w:rsid w:val="00AE3BE0"/>
    <w:rsid w:val="00AF272D"/>
    <w:rsid w:val="00B1012B"/>
    <w:rsid w:val="00B17258"/>
    <w:rsid w:val="00B20115"/>
    <w:rsid w:val="00B26743"/>
    <w:rsid w:val="00B4143E"/>
    <w:rsid w:val="00B422B8"/>
    <w:rsid w:val="00B5434F"/>
    <w:rsid w:val="00B54539"/>
    <w:rsid w:val="00B8251C"/>
    <w:rsid w:val="00BA3804"/>
    <w:rsid w:val="00BA459C"/>
    <w:rsid w:val="00BA57B7"/>
    <w:rsid w:val="00BB23AF"/>
    <w:rsid w:val="00BD0803"/>
    <w:rsid w:val="00BD70F6"/>
    <w:rsid w:val="00C26072"/>
    <w:rsid w:val="00C60DDC"/>
    <w:rsid w:val="00C7718B"/>
    <w:rsid w:val="00C876F8"/>
    <w:rsid w:val="00CB22A2"/>
    <w:rsid w:val="00CE265A"/>
    <w:rsid w:val="00D147C5"/>
    <w:rsid w:val="00D172AC"/>
    <w:rsid w:val="00D216F5"/>
    <w:rsid w:val="00D64A94"/>
    <w:rsid w:val="00D868C8"/>
    <w:rsid w:val="00D95066"/>
    <w:rsid w:val="00D955DD"/>
    <w:rsid w:val="00DB37BB"/>
    <w:rsid w:val="00DC043E"/>
    <w:rsid w:val="00DC27CD"/>
    <w:rsid w:val="00DC55C6"/>
    <w:rsid w:val="00DE75BA"/>
    <w:rsid w:val="00E11A1C"/>
    <w:rsid w:val="00E46BA6"/>
    <w:rsid w:val="00E51A96"/>
    <w:rsid w:val="00E52883"/>
    <w:rsid w:val="00E61A94"/>
    <w:rsid w:val="00E826EC"/>
    <w:rsid w:val="00EB1408"/>
    <w:rsid w:val="00EC68CE"/>
    <w:rsid w:val="00EC6F01"/>
    <w:rsid w:val="00ED6D46"/>
    <w:rsid w:val="00EE4851"/>
    <w:rsid w:val="00F029B5"/>
    <w:rsid w:val="00F07B96"/>
    <w:rsid w:val="00F13874"/>
    <w:rsid w:val="00F20E2B"/>
    <w:rsid w:val="00F2153B"/>
    <w:rsid w:val="00F2553A"/>
    <w:rsid w:val="00F33A13"/>
    <w:rsid w:val="00F36743"/>
    <w:rsid w:val="00F53DFC"/>
    <w:rsid w:val="00F61E2F"/>
    <w:rsid w:val="00F86968"/>
    <w:rsid w:val="00F957F2"/>
    <w:rsid w:val="00FB3B3D"/>
    <w:rsid w:val="00FC1238"/>
    <w:rsid w:val="00FD7E6A"/>
    <w:rsid w:val="00FE4F60"/>
    <w:rsid w:val="00FE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6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1E2F"/>
    <w:pPr>
      <w:keepNext/>
      <w:keepLines/>
      <w:pageBreakBefore/>
      <w:numPr>
        <w:numId w:val="2"/>
      </w:numPr>
      <w:tabs>
        <w:tab w:val="left" w:pos="1276"/>
      </w:tabs>
      <w:spacing w:before="360" w:after="360" w:line="360" w:lineRule="auto"/>
      <w:ind w:right="170"/>
      <w:jc w:val="both"/>
      <w:outlineLvl w:val="0"/>
    </w:pPr>
    <w:rPr>
      <w:b/>
      <w:sz w:val="28"/>
      <w:szCs w:val="28"/>
    </w:rPr>
  </w:style>
  <w:style w:type="paragraph" w:styleId="2">
    <w:name w:val="heading 2"/>
    <w:aliases w:val="Numbered text 3,2 headline,h,headline,h2,2,Heading 2 Hidden,CHS,H2-Heading 2,l2,Header2,22,heading2,list2,A,A.B.C.,list 2,Heading2,Heading Indent No L2,UNDERRUBRIK 1-2,Fonctionnalité,Titre 21,t2.T2,Table2,ITT t2,H2-Heading 21,Header 21"/>
    <w:basedOn w:val="a"/>
    <w:next w:val="a"/>
    <w:link w:val="20"/>
    <w:qFormat/>
    <w:rsid w:val="00F61E2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531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1E2F"/>
    <w:rPr>
      <w:b/>
      <w:sz w:val="28"/>
      <w:szCs w:val="28"/>
    </w:rPr>
  </w:style>
  <w:style w:type="character" w:customStyle="1" w:styleId="20">
    <w:name w:val="Заголовок 2 Знак"/>
    <w:aliases w:val="Numbered text 3 Знак,2 headline Знак,h Знак,headline Знак,h2 Знак,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rsid w:val="00F61E2F"/>
    <w:rPr>
      <w:rFonts w:ascii="Arial" w:hAnsi="Arial" w:cs="Arial"/>
      <w:b/>
      <w:bCs/>
      <w:i/>
      <w:iCs/>
      <w:sz w:val="28"/>
      <w:szCs w:val="28"/>
    </w:rPr>
  </w:style>
  <w:style w:type="paragraph" w:customStyle="1" w:styleId="phnormal">
    <w:name w:val="ph_normal"/>
    <w:basedOn w:val="a"/>
    <w:link w:val="phnormal0"/>
    <w:rsid w:val="00F61E2F"/>
    <w:pPr>
      <w:spacing w:line="360" w:lineRule="auto"/>
      <w:ind w:right="170" w:firstLine="720"/>
      <w:jc w:val="both"/>
    </w:pPr>
    <w:rPr>
      <w:szCs w:val="20"/>
    </w:rPr>
  </w:style>
  <w:style w:type="character" w:customStyle="1" w:styleId="phnormal0">
    <w:name w:val="ph_normal Знак"/>
    <w:link w:val="phnormal"/>
    <w:locked/>
    <w:rsid w:val="00F61E2F"/>
    <w:rPr>
      <w:sz w:val="24"/>
    </w:rPr>
  </w:style>
  <w:style w:type="paragraph" w:customStyle="1" w:styleId="732">
    <w:name w:val="7.32 Обычный"/>
    <w:basedOn w:val="a"/>
    <w:rsid w:val="00F61E2F"/>
    <w:pPr>
      <w:spacing w:before="60" w:after="60"/>
      <w:ind w:firstLine="709"/>
      <w:jc w:val="both"/>
    </w:pPr>
  </w:style>
  <w:style w:type="character" w:styleId="a3">
    <w:name w:val="Strong"/>
    <w:qFormat/>
    <w:rsid w:val="00F61E2F"/>
    <w:rPr>
      <w:b/>
      <w:bCs/>
    </w:rPr>
  </w:style>
  <w:style w:type="character" w:customStyle="1" w:styleId="apple-converted-space">
    <w:name w:val="apple-converted-space"/>
    <w:basedOn w:val="a0"/>
    <w:rsid w:val="00F61E2F"/>
  </w:style>
  <w:style w:type="character" w:styleId="a4">
    <w:name w:val="Hyperlink"/>
    <w:rsid w:val="00F61E2F"/>
    <w:rPr>
      <w:color w:val="0000FF"/>
      <w:u w:val="single"/>
    </w:rPr>
  </w:style>
  <w:style w:type="paragraph" w:styleId="a5">
    <w:name w:val="header"/>
    <w:basedOn w:val="a"/>
    <w:link w:val="a6"/>
    <w:rsid w:val="00F61E2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F61E2F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61E2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1E2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Научные статьи в ведущих рецензируемых научных журналах и изданиях,  входящих</vt:lpstr>
    </vt:vector>
  </TitlesOfParts>
  <Company>СамГТУ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Научные статьи в ведущих рецензируемых научных журналах и изданиях,  входящих</dc:title>
  <dc:creator>ОТРС</dc:creator>
  <cp:lastModifiedBy>Пользователь Windows</cp:lastModifiedBy>
  <cp:revision>2</cp:revision>
  <cp:lastPrinted>2018-01-26T06:20:00Z</cp:lastPrinted>
  <dcterms:created xsi:type="dcterms:W3CDTF">2019-05-21T07:14:00Z</dcterms:created>
  <dcterms:modified xsi:type="dcterms:W3CDTF">2019-05-21T07:14:00Z</dcterms:modified>
</cp:coreProperties>
</file>