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Заявка на получение стипендии Губернатора Самарской области студентам организаций высшего образования в Самарской области</w:t>
        <w:br/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tbl>
      <w:tblPr>
        <w:tblStyle w:val="688"/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Наименование организации высшего образования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ФИО студента, мобильный телефон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Тема научно-исследовательской работы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Отрасль науки (в соответствии с Приложением 2 Методики)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Курс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Факультет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Кафедра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ФИО, должность, контакты научного руководителя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ФИО, должность, контакты ответственного лица в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организации высшего образования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  <w:t xml:space="preserve">Реквизиты счета для выплаты стипендии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836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ФИО: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836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Паспортные данные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836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Адрес: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836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ИНН физического лица: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836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Наименование банка: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836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Корреспондентский счет банка: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836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БИК банка: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836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ИНН банка: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836"/>
              <w:numPr>
                <w:ilvl w:val="0"/>
                <w:numId w:val="1"/>
              </w:num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Лицевой счет: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4677" w:type="dxa"/>
            <w:vMerge w:val="restart"/>
            <w:textDirection w:val="lrTb"/>
            <w:noWrap w:val="false"/>
          </w:tcPr>
          <w:p>
            <w:pPr>
              <w:contextualSpacing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Цифровой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en-US"/>
              </w:rPr>
              <w:t xml:space="preserve">ID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 в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en-US"/>
              </w:rPr>
              <w:t xml:space="preserve">MAX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 (при наличии)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4677" w:type="dxa"/>
            <w:vMerge w:val="restart"/>
            <w:textDirection w:val="lrTb"/>
            <w:noWrap w:val="false"/>
          </w:tcPr>
          <w:p>
            <w:pPr>
              <w:contextualSpacing/>
              <w:ind w:left="0" w:firstLine="0"/>
              <w:jc w:val="left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</w:tbl>
    <w:p>
      <w:pPr>
        <w:contextualSpacing/>
        <w:jc w:val="center"/>
        <w:spacing w:after="0" w:afterAutospacing="0" w:line="360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contextualSpacing/>
        <w:jc w:val="right"/>
        <w:spacing w:after="0" w:afterAutospacing="0" w:line="360" w:lineRule="auto"/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____________ / _____________</w:t>
      </w:r>
      <w:r/>
      <w:r/>
    </w:p>
    <w:p>
      <w:pPr>
        <w:contextualSpacing/>
        <w:jc w:val="right"/>
        <w:spacing w:after="0" w:afterAutospacing="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highlight w:val="none"/>
        </w:rPr>
        <w:t xml:space="preserve">(подпись)          (расшифровка)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2"/>
    <w:next w:val="832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2"/>
    <w:next w:val="832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No Spacing"/>
    <w:basedOn w:val="832"/>
    <w:uiPriority w:val="1"/>
    <w:qFormat/>
    <w:pPr>
      <w:spacing w:after="0" w:line="240" w:lineRule="auto"/>
    </w:pPr>
  </w:style>
  <w:style w:type="paragraph" w:styleId="836">
    <w:name w:val="List Paragraph"/>
    <w:basedOn w:val="832"/>
    <w:uiPriority w:val="34"/>
    <w:qFormat/>
    <w:pPr>
      <w:contextualSpacing/>
      <w:ind w:left="720"/>
    </w:pPr>
  </w:style>
  <w:style w:type="character" w:styleId="83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2026-08-10T06:24:09Z</dcterms:modified>
</cp:coreProperties>
</file>