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  <w:b/>
          <w:bCs/>
        </w:rPr>
      </w:pPr>
      <w:r w:rsidRPr="001D08F5">
        <w:rPr>
          <w:rFonts w:ascii="Arial" w:eastAsia="Calibri" w:hAnsi="Arial" w:cs="Arial"/>
        </w:rPr>
        <w:t>МИНОБРНАУКИ РОССИИ</w:t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  <w:t xml:space="preserve">            </w:t>
      </w:r>
      <w:r>
        <w:rPr>
          <w:rFonts w:ascii="Arial" w:eastAsia="Calibri" w:hAnsi="Arial" w:cs="Arial"/>
        </w:rPr>
        <w:t xml:space="preserve">           </w:t>
      </w:r>
      <w:r w:rsidRPr="001D08F5">
        <w:rPr>
          <w:rFonts w:ascii="Arial" w:eastAsia="Calibri" w:hAnsi="Arial" w:cs="Arial"/>
        </w:rPr>
        <w:t xml:space="preserve">  </w:t>
      </w:r>
      <w:r w:rsidRPr="001D08F5">
        <w:rPr>
          <w:rFonts w:ascii="Arial" w:eastAsia="Calibri" w:hAnsi="Arial" w:cs="Arial"/>
          <w:b/>
          <w:bCs/>
        </w:rPr>
        <w:t>УТВЕРЖДЕНО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</w:rPr>
      </w:pPr>
      <w:r w:rsidRPr="001D08F5">
        <w:rPr>
          <w:rFonts w:ascii="Arial" w:eastAsia="Calibri" w:hAnsi="Arial" w:cs="Arial"/>
        </w:rPr>
        <w:t xml:space="preserve">федеральное государственное бюджетное 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</w:rPr>
      </w:pPr>
      <w:r w:rsidRPr="001D08F5">
        <w:rPr>
          <w:rFonts w:ascii="Arial" w:eastAsia="Calibri" w:hAnsi="Arial" w:cs="Arial"/>
        </w:rPr>
        <w:t xml:space="preserve">образовательное учреждение                            </w:t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  <w:t xml:space="preserve">   решением Ученого совета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  <w:u w:val="single"/>
        </w:rPr>
      </w:pPr>
      <w:r w:rsidRPr="001D08F5">
        <w:rPr>
          <w:rFonts w:ascii="Arial" w:eastAsia="Calibri" w:hAnsi="Arial" w:cs="Arial"/>
        </w:rPr>
        <w:t>высшего образования</w:t>
      </w:r>
      <w:r w:rsidRPr="001D08F5">
        <w:rPr>
          <w:rFonts w:ascii="Arial" w:eastAsia="Calibri" w:hAnsi="Arial" w:cs="Arial"/>
        </w:rPr>
        <w:tab/>
        <w:t xml:space="preserve">                         </w:t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  <w:t xml:space="preserve"> </w:t>
      </w: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</w:rPr>
        <w:t>протокол №</w:t>
      </w:r>
      <w:r w:rsidRPr="001D08F5">
        <w:rPr>
          <w:rFonts w:ascii="Arial" w:eastAsia="Calibri" w:hAnsi="Arial" w:cs="Arial"/>
          <w:u w:val="single"/>
        </w:rPr>
        <w:t>_____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</w:rPr>
      </w:pPr>
      <w:r w:rsidRPr="001D08F5">
        <w:rPr>
          <w:rFonts w:ascii="Arial" w:eastAsia="Calibri" w:hAnsi="Arial" w:cs="Arial"/>
        </w:rPr>
        <w:t>«</w:t>
      </w:r>
      <w:proofErr w:type="gramStart"/>
      <w:r w:rsidRPr="001D08F5">
        <w:rPr>
          <w:rFonts w:ascii="Arial" w:eastAsia="Calibri" w:hAnsi="Arial" w:cs="Arial"/>
        </w:rPr>
        <w:t>Самарский</w:t>
      </w:r>
      <w:proofErr w:type="gramEnd"/>
      <w:r w:rsidRPr="001D08F5">
        <w:rPr>
          <w:rFonts w:ascii="Arial" w:eastAsia="Calibri" w:hAnsi="Arial" w:cs="Arial"/>
        </w:rPr>
        <w:t xml:space="preserve"> государственный </w:t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  <w:t xml:space="preserve"> </w:t>
      </w:r>
      <w:r w:rsidRPr="001D08F5">
        <w:rPr>
          <w:rFonts w:ascii="Arial" w:eastAsia="Calibri" w:hAnsi="Arial" w:cs="Arial"/>
          <w:sz w:val="20"/>
          <w:szCs w:val="20"/>
        </w:rPr>
        <w:t>(дата)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</w:rPr>
      </w:pPr>
      <w:r w:rsidRPr="001D08F5">
        <w:rPr>
          <w:rFonts w:ascii="Arial" w:eastAsia="Calibri" w:hAnsi="Arial" w:cs="Arial"/>
        </w:rPr>
        <w:t>технический университет»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</w:rPr>
      </w:pPr>
      <w:r w:rsidRPr="001D08F5">
        <w:rPr>
          <w:rFonts w:ascii="Arial" w:eastAsia="Calibri" w:hAnsi="Arial" w:cs="Arial"/>
        </w:rPr>
        <w:t>ПОЛОЖЕНИЕ</w:t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  <w:t xml:space="preserve">                                    Председатель Ученого совета,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</w:rPr>
      </w:pP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  <w:t xml:space="preserve"> ректор университета, д.т.н.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  <w:u w:val="single"/>
        </w:rPr>
      </w:pP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</w:rPr>
        <w:t xml:space="preserve"> № </w:t>
      </w: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  <w:t xml:space="preserve"> </w:t>
      </w: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</w:rPr>
        <w:t xml:space="preserve">         </w:t>
      </w:r>
      <w:r w:rsidRPr="001D08F5">
        <w:rPr>
          <w:rFonts w:ascii="Arial" w:eastAsia="Calibri" w:hAnsi="Arial" w:cs="Arial"/>
        </w:rPr>
        <w:t xml:space="preserve"> </w:t>
      </w:r>
      <w:r w:rsidRPr="001D08F5">
        <w:rPr>
          <w:rFonts w:ascii="Arial" w:eastAsia="Calibri" w:hAnsi="Arial" w:cs="Arial"/>
          <w:u w:val="single"/>
        </w:rPr>
        <w:t>Д.Е. Быков</w:t>
      </w:r>
    </w:p>
    <w:p w:rsidR="00415E78" w:rsidRPr="001D08F5" w:rsidRDefault="00415E78" w:rsidP="00415E78">
      <w:pPr>
        <w:pStyle w:val="a4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1D08F5">
        <w:rPr>
          <w:rFonts w:ascii="Arial" w:hAnsi="Arial" w:cs="Arial"/>
        </w:rPr>
        <w:t xml:space="preserve">            (дата введения)</w:t>
      </w:r>
      <w:r w:rsidRPr="001D08F5">
        <w:rPr>
          <w:rFonts w:ascii="Arial" w:hAnsi="Arial" w:cs="Arial"/>
          <w:sz w:val="24"/>
          <w:szCs w:val="24"/>
        </w:rPr>
        <w:tab/>
      </w:r>
      <w:r w:rsidRPr="001D08F5">
        <w:rPr>
          <w:rFonts w:ascii="Arial" w:hAnsi="Arial" w:cs="Arial"/>
          <w:sz w:val="24"/>
          <w:szCs w:val="24"/>
        </w:rPr>
        <w:tab/>
      </w:r>
      <w:r w:rsidRPr="001D08F5">
        <w:rPr>
          <w:rFonts w:ascii="Arial" w:hAnsi="Arial" w:cs="Arial"/>
          <w:sz w:val="24"/>
          <w:szCs w:val="24"/>
        </w:rPr>
        <w:tab/>
      </w:r>
      <w:r w:rsidRPr="001D08F5">
        <w:rPr>
          <w:rFonts w:ascii="Arial" w:hAnsi="Arial" w:cs="Arial"/>
          <w:sz w:val="24"/>
          <w:szCs w:val="24"/>
        </w:rPr>
        <w:tab/>
      </w:r>
      <w:r w:rsidRPr="001D08F5">
        <w:rPr>
          <w:rFonts w:ascii="Arial" w:hAnsi="Arial" w:cs="Arial"/>
          <w:sz w:val="24"/>
          <w:szCs w:val="24"/>
        </w:rPr>
        <w:tab/>
        <w:t xml:space="preserve">    </w:t>
      </w:r>
      <w:r w:rsidRPr="001D08F5">
        <w:rPr>
          <w:rFonts w:ascii="Arial" w:hAnsi="Arial" w:cs="Arial"/>
        </w:rPr>
        <w:t xml:space="preserve">  (подпись) </w:t>
      </w:r>
      <w:r w:rsidRPr="001D08F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и</w:t>
      </w:r>
      <w:r w:rsidRPr="001D08F5">
        <w:rPr>
          <w:rFonts w:ascii="Arial" w:hAnsi="Arial" w:cs="Arial"/>
        </w:rPr>
        <w:t>нициалы</w:t>
      </w:r>
      <w:proofErr w:type="gramStart"/>
      <w:r w:rsidRPr="001D08F5">
        <w:rPr>
          <w:rFonts w:ascii="Arial" w:hAnsi="Arial" w:cs="Arial"/>
        </w:rPr>
        <w:t>,ф</w:t>
      </w:r>
      <w:proofErr w:type="gramEnd"/>
      <w:r w:rsidRPr="001D08F5">
        <w:rPr>
          <w:rFonts w:ascii="Arial" w:hAnsi="Arial" w:cs="Arial"/>
        </w:rPr>
        <w:t>амили</w:t>
      </w:r>
      <w:r>
        <w:rPr>
          <w:rFonts w:ascii="Arial" w:hAnsi="Arial" w:cs="Arial"/>
        </w:rPr>
        <w:t>я</w:t>
      </w:r>
      <w:proofErr w:type="spellEnd"/>
      <w:r>
        <w:rPr>
          <w:rFonts w:ascii="Arial" w:hAnsi="Arial" w:cs="Arial"/>
        </w:rPr>
        <w:t>)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</w:rPr>
      </w:pP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  <w:u w:val="single"/>
        </w:rPr>
      </w:pP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</w:r>
      <w:r w:rsidRPr="001D08F5">
        <w:rPr>
          <w:rFonts w:ascii="Arial" w:eastAsia="Calibri" w:hAnsi="Arial" w:cs="Arial"/>
        </w:rPr>
        <w:tab/>
        <w:t xml:space="preserve"> </w:t>
      </w: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  <w:u w:val="single"/>
        </w:rPr>
        <w:tab/>
      </w:r>
      <w:r w:rsidRPr="001D08F5">
        <w:rPr>
          <w:rFonts w:ascii="Arial" w:eastAsia="Calibri" w:hAnsi="Arial" w:cs="Arial"/>
          <w:u w:val="single"/>
        </w:rPr>
        <w:tab/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Pr="001D08F5">
        <w:rPr>
          <w:rFonts w:ascii="Arial" w:eastAsia="Calibri" w:hAnsi="Arial" w:cs="Arial"/>
        </w:rPr>
        <w:t xml:space="preserve"> </w:t>
      </w:r>
      <w:r w:rsidRPr="001D08F5">
        <w:rPr>
          <w:rFonts w:ascii="Arial" w:eastAsia="Calibri" w:hAnsi="Arial" w:cs="Arial"/>
          <w:sz w:val="20"/>
          <w:szCs w:val="20"/>
        </w:rPr>
        <w:t>(дата)</w:t>
      </w:r>
    </w:p>
    <w:p w:rsidR="00415E78" w:rsidRPr="001D08F5" w:rsidRDefault="00415E78" w:rsidP="00415E78">
      <w:pPr>
        <w:spacing w:line="100" w:lineRule="atLeast"/>
        <w:jc w:val="both"/>
        <w:rPr>
          <w:rFonts w:ascii="Arial" w:eastAsia="Calibri" w:hAnsi="Arial" w:cs="Arial"/>
        </w:rPr>
      </w:pPr>
    </w:p>
    <w:p w:rsidR="00415E78" w:rsidRPr="001D08F5" w:rsidRDefault="00415E78" w:rsidP="00415E78">
      <w:pPr>
        <w:spacing w:line="100" w:lineRule="atLeast"/>
        <w:jc w:val="right"/>
        <w:rPr>
          <w:rFonts w:ascii="Arial" w:eastAsia="Calibri" w:hAnsi="Arial" w:cs="Arial"/>
        </w:rPr>
      </w:pPr>
      <w:r w:rsidRPr="001D08F5">
        <w:rPr>
          <w:rFonts w:ascii="Arial" w:eastAsia="Calibri" w:hAnsi="Arial" w:cs="Arial"/>
        </w:rPr>
        <w:t>СИСТЕМА МЕНЕДЖМЕНТА КАЧЕСТВА</w:t>
      </w:r>
    </w:p>
    <w:p w:rsidR="00415E78" w:rsidRDefault="00415E78" w:rsidP="00415E78">
      <w:pPr>
        <w:jc w:val="center"/>
        <w:rPr>
          <w:rFonts w:ascii="Calibri" w:eastAsia="Calibri" w:hAnsi="Calibri" w:cs="Times New Roman"/>
        </w:rPr>
      </w:pPr>
    </w:p>
    <w:p w:rsidR="00415E78" w:rsidRDefault="00415E78" w:rsidP="00415E78">
      <w:pPr>
        <w:jc w:val="center"/>
        <w:rPr>
          <w:rFonts w:ascii="Calibri" w:eastAsia="Calibri" w:hAnsi="Calibri" w:cs="Times New Roman"/>
        </w:rPr>
      </w:pPr>
    </w:p>
    <w:p w:rsidR="00415E78" w:rsidRDefault="00415E78" w:rsidP="00415E78">
      <w:pPr>
        <w:jc w:val="center"/>
        <w:rPr>
          <w:rFonts w:ascii="Calibri" w:eastAsia="Calibri" w:hAnsi="Calibri" w:cs="Times New Roman"/>
        </w:rPr>
      </w:pPr>
    </w:p>
    <w:p w:rsidR="00415E78" w:rsidRDefault="00415E78" w:rsidP="00415E78">
      <w:pPr>
        <w:pStyle w:val="1"/>
        <w:spacing w:line="276" w:lineRule="auto"/>
        <w:ind w:left="-567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415E78" w:rsidRDefault="00415E78" w:rsidP="007D3021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о</w:t>
      </w:r>
      <w:r w:rsidRPr="00DC0F44">
        <w:rPr>
          <w:b/>
        </w:rPr>
        <w:t xml:space="preserve"> </w:t>
      </w:r>
      <w:r w:rsidR="007D3021">
        <w:rPr>
          <w:b/>
        </w:rPr>
        <w:t xml:space="preserve">порядке организации и </w:t>
      </w:r>
      <w:r>
        <w:rPr>
          <w:b/>
        </w:rPr>
        <w:t>проведении</w:t>
      </w:r>
      <w:r w:rsidRPr="00DC0F44">
        <w:rPr>
          <w:b/>
        </w:rPr>
        <w:t xml:space="preserve"> </w:t>
      </w:r>
      <w:r w:rsidR="007D3021">
        <w:rPr>
          <w:b/>
        </w:rPr>
        <w:t>студенческих олимпиад и конкурсов</w:t>
      </w:r>
      <w:r w:rsidRPr="00DC0F44">
        <w:rPr>
          <w:b/>
        </w:rPr>
        <w:t xml:space="preserve"> </w:t>
      </w:r>
      <w:proofErr w:type="spellStart"/>
      <w:r w:rsidR="00E369A7">
        <w:rPr>
          <w:b/>
        </w:rPr>
        <w:t>внутривузовского</w:t>
      </w:r>
      <w:proofErr w:type="spellEnd"/>
      <w:r w:rsidR="00E369A7">
        <w:rPr>
          <w:b/>
        </w:rPr>
        <w:t xml:space="preserve"> этапа</w:t>
      </w: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</w:rPr>
      </w:pPr>
    </w:p>
    <w:p w:rsidR="00415E78" w:rsidRPr="007D3021" w:rsidRDefault="00415E78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7D3021" w:rsidRPr="007D3021" w:rsidRDefault="007D3021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7D3021" w:rsidRPr="007D3021" w:rsidRDefault="007D3021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7D3021" w:rsidRPr="007D3021" w:rsidRDefault="007D3021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7D3021" w:rsidRDefault="007D3021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7D3021">
        <w:rPr>
          <w:rFonts w:ascii="Arial" w:hAnsi="Arial" w:cs="Arial"/>
        </w:rPr>
        <w:t>Самара</w:t>
      </w:r>
      <w:r>
        <w:rPr>
          <w:rFonts w:ascii="Arial" w:hAnsi="Arial" w:cs="Arial"/>
        </w:rPr>
        <w:t>,</w:t>
      </w:r>
      <w:r w:rsidRPr="007D3021">
        <w:rPr>
          <w:rFonts w:ascii="Arial" w:hAnsi="Arial" w:cs="Arial"/>
        </w:rPr>
        <w:t xml:space="preserve"> 2020 г.</w:t>
      </w:r>
    </w:p>
    <w:p w:rsidR="00E369A7" w:rsidRDefault="00E369A7" w:rsidP="00E369A7">
      <w:pPr>
        <w:pStyle w:val="LO-normal"/>
      </w:pPr>
    </w:p>
    <w:p w:rsidR="00E369A7" w:rsidRDefault="00E369A7" w:rsidP="00E369A7">
      <w:pPr>
        <w:pStyle w:val="LO-normal"/>
      </w:pPr>
      <w:r>
        <w:t>РАЗРАБОТАНО:</w:t>
      </w:r>
    </w:p>
    <w:p w:rsidR="00E369A7" w:rsidRDefault="00E369A7" w:rsidP="00E369A7">
      <w:pPr>
        <w:pStyle w:val="LO-normal"/>
      </w:pPr>
    </w:p>
    <w:p w:rsidR="00E369A7" w:rsidRDefault="00E369A7" w:rsidP="00E369A7">
      <w:pPr>
        <w:pStyle w:val="LO-normal"/>
        <w:rPr>
          <w:sz w:val="14"/>
          <w:szCs w:val="14"/>
        </w:rPr>
      </w:pPr>
      <w:r>
        <w:t xml:space="preserve">Директор ЦИПИ                 </w:t>
      </w:r>
      <w:r>
        <w:tab/>
        <w:t xml:space="preserve">                                             _____________   М.А. Климанова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:rsidR="00E369A7" w:rsidRDefault="00E369A7" w:rsidP="00E369A7">
      <w:pPr>
        <w:pStyle w:val="LO-normal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(подпись)       </w:t>
      </w:r>
    </w:p>
    <w:p w:rsidR="00E369A7" w:rsidRDefault="00E369A7" w:rsidP="00E369A7">
      <w:pPr>
        <w:pStyle w:val="LO-normal"/>
      </w:pP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ab/>
      </w:r>
    </w:p>
    <w:p w:rsidR="00E369A7" w:rsidRDefault="00E369A7" w:rsidP="00E369A7">
      <w:pPr>
        <w:pStyle w:val="LO-normal"/>
      </w:pPr>
      <w:r>
        <w:t xml:space="preserve">Начальник </w:t>
      </w:r>
      <w:r w:rsidR="00B15EA9">
        <w:t xml:space="preserve">СОТРС </w:t>
      </w:r>
      <w:proofErr w:type="spellStart"/>
      <w:r>
        <w:t>ООиА</w:t>
      </w:r>
      <w:proofErr w:type="spellEnd"/>
      <w:r>
        <w:t xml:space="preserve"> ЦИПИ                   </w:t>
      </w:r>
      <w:r w:rsidR="00B15EA9">
        <w:t xml:space="preserve">                 </w:t>
      </w:r>
      <w:r>
        <w:t xml:space="preserve"> ____________   Ю.П.Якимова</w:t>
      </w:r>
    </w:p>
    <w:p w:rsidR="00E369A7" w:rsidRDefault="00E369A7" w:rsidP="00E369A7">
      <w:pPr>
        <w:pStyle w:val="LO-normal"/>
      </w:pPr>
      <w:r>
        <w:t xml:space="preserve">                                                                                                    </w:t>
      </w:r>
      <w:r>
        <w:rPr>
          <w:sz w:val="14"/>
          <w:szCs w:val="14"/>
        </w:rPr>
        <w:t xml:space="preserve">  (подпись)                                 </w:t>
      </w:r>
      <w:r>
        <w:rPr>
          <w:sz w:val="14"/>
          <w:szCs w:val="14"/>
        </w:rPr>
        <w:tab/>
        <w:t xml:space="preserve"> </w:t>
      </w:r>
    </w:p>
    <w:p w:rsidR="00E369A7" w:rsidRDefault="00E369A7" w:rsidP="00E369A7">
      <w:pPr>
        <w:pStyle w:val="LO-normal"/>
      </w:pPr>
    </w:p>
    <w:p w:rsidR="00E369A7" w:rsidRDefault="00E369A7" w:rsidP="00E369A7">
      <w:pPr>
        <w:pStyle w:val="LO-normal"/>
      </w:pPr>
      <w:r>
        <w:t>СОГЛАСОВАНО:</w:t>
      </w:r>
    </w:p>
    <w:p w:rsidR="00E369A7" w:rsidRDefault="00E369A7" w:rsidP="00E369A7">
      <w:pPr>
        <w:pStyle w:val="LO-normal"/>
      </w:pPr>
    </w:p>
    <w:p w:rsidR="00E369A7" w:rsidRDefault="00E369A7" w:rsidP="00E369A7">
      <w:pPr>
        <w:pStyle w:val="LO-normal"/>
        <w:rPr>
          <w:sz w:val="14"/>
          <w:szCs w:val="14"/>
        </w:rPr>
      </w:pPr>
      <w:r>
        <w:t>Первый проректор – проректор по научной работе     _____________     М.В.Ненашев</w:t>
      </w:r>
    </w:p>
    <w:p w:rsidR="00E369A7" w:rsidRDefault="00E369A7" w:rsidP="00E369A7">
      <w:pPr>
        <w:pStyle w:val="LO-normal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(подпись)                                 </w:t>
      </w:r>
      <w:r>
        <w:rPr>
          <w:sz w:val="14"/>
          <w:szCs w:val="14"/>
        </w:rPr>
        <w:tab/>
      </w:r>
    </w:p>
    <w:p w:rsidR="00E369A7" w:rsidRDefault="00E369A7" w:rsidP="00E369A7">
      <w:pPr>
        <w:pStyle w:val="LO-normal"/>
        <w:rPr>
          <w:sz w:val="14"/>
          <w:szCs w:val="14"/>
        </w:rPr>
      </w:pPr>
    </w:p>
    <w:p w:rsidR="00E369A7" w:rsidRDefault="00E369A7" w:rsidP="00E369A7">
      <w:pPr>
        <w:pStyle w:val="LO-normal"/>
        <w:rPr>
          <w:sz w:val="14"/>
          <w:szCs w:val="14"/>
        </w:rPr>
      </w:pPr>
      <w:r>
        <w:t>Проректор по инновационной деятельности                 _____________    К.В.Савельев</w:t>
      </w:r>
    </w:p>
    <w:p w:rsidR="00E369A7" w:rsidRDefault="00E369A7" w:rsidP="00E369A7">
      <w:pPr>
        <w:pStyle w:val="LO-normal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(подпись)                                 </w:t>
      </w:r>
    </w:p>
    <w:p w:rsidR="00E369A7" w:rsidRDefault="00E369A7" w:rsidP="00E369A7">
      <w:pPr>
        <w:pStyle w:val="LO-normal"/>
        <w:rPr>
          <w:sz w:val="14"/>
          <w:szCs w:val="14"/>
        </w:rPr>
      </w:pPr>
    </w:p>
    <w:p w:rsidR="00E369A7" w:rsidRDefault="00E369A7" w:rsidP="00E369A7">
      <w:pPr>
        <w:pStyle w:val="LO-normal"/>
      </w:pPr>
      <w:r>
        <w:rPr>
          <w:b/>
        </w:rPr>
        <w:t xml:space="preserve"> </w:t>
      </w:r>
    </w:p>
    <w:p w:rsidR="00E369A7" w:rsidRDefault="00E369A7" w:rsidP="00E369A7">
      <w:pPr>
        <w:pStyle w:val="LO-normal"/>
        <w:rPr>
          <w:sz w:val="14"/>
          <w:szCs w:val="14"/>
        </w:rPr>
      </w:pPr>
      <w:r>
        <w:t>Проректор по учебной работе                                          _____________   О.В.Юсупова</w:t>
      </w:r>
    </w:p>
    <w:p w:rsidR="00E369A7" w:rsidRDefault="00E369A7" w:rsidP="00E369A7">
      <w:pPr>
        <w:pStyle w:val="LO-normal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(подпись)                                 </w:t>
      </w:r>
      <w:r>
        <w:rPr>
          <w:sz w:val="14"/>
          <w:szCs w:val="14"/>
        </w:rPr>
        <w:tab/>
      </w:r>
    </w:p>
    <w:p w:rsidR="00E369A7" w:rsidRDefault="00E369A7" w:rsidP="00E369A7">
      <w:pPr>
        <w:pStyle w:val="LO-normal"/>
      </w:pPr>
      <w:r>
        <w:t xml:space="preserve">                                                      </w:t>
      </w:r>
    </w:p>
    <w:p w:rsidR="00E369A7" w:rsidRDefault="00E369A7" w:rsidP="00E369A7">
      <w:pPr>
        <w:pStyle w:val="LO-normal"/>
      </w:pPr>
      <w:r>
        <w:t xml:space="preserve">Проректор по </w:t>
      </w:r>
      <w:proofErr w:type="gramStart"/>
      <w:r>
        <w:t>воспитательной</w:t>
      </w:r>
      <w:proofErr w:type="gramEnd"/>
    </w:p>
    <w:p w:rsidR="00E369A7" w:rsidRDefault="00E369A7" w:rsidP="00E369A7">
      <w:pPr>
        <w:pStyle w:val="LO-normal"/>
        <w:rPr>
          <w:sz w:val="14"/>
          <w:szCs w:val="14"/>
        </w:rPr>
      </w:pPr>
      <w:r>
        <w:t>и социальной работе                                                        _____________    Е.В.Франк</w:t>
      </w:r>
    </w:p>
    <w:p w:rsidR="00E369A7" w:rsidRDefault="00E369A7" w:rsidP="00E369A7">
      <w:pPr>
        <w:pStyle w:val="LO-normal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(подпись)                                 </w:t>
      </w:r>
      <w:r>
        <w:rPr>
          <w:sz w:val="14"/>
          <w:szCs w:val="14"/>
        </w:rPr>
        <w:tab/>
      </w:r>
    </w:p>
    <w:p w:rsidR="00E369A7" w:rsidRDefault="00E369A7" w:rsidP="00E369A7">
      <w:pPr>
        <w:pStyle w:val="LO-normal"/>
      </w:pPr>
      <w:r>
        <w:t>Начальник управления</w:t>
      </w:r>
    </w:p>
    <w:p w:rsidR="00E369A7" w:rsidRDefault="00E369A7" w:rsidP="00E369A7">
      <w:pPr>
        <w:pStyle w:val="LO-normal"/>
      </w:pPr>
      <w:r>
        <w:t xml:space="preserve">информатизации и </w:t>
      </w:r>
    </w:p>
    <w:p w:rsidR="00E369A7" w:rsidRDefault="00E369A7" w:rsidP="00E369A7">
      <w:pPr>
        <w:pStyle w:val="LO-normal"/>
        <w:rPr>
          <w:sz w:val="14"/>
          <w:szCs w:val="14"/>
        </w:rPr>
      </w:pPr>
      <w:proofErr w:type="spellStart"/>
      <w:r>
        <w:t>телекоммуникациций</w:t>
      </w:r>
      <w:proofErr w:type="spellEnd"/>
      <w:r>
        <w:t xml:space="preserve">              </w:t>
      </w:r>
      <w:r>
        <w:tab/>
        <w:t xml:space="preserve">                                    _____________ </w:t>
      </w:r>
      <w:proofErr w:type="spellStart"/>
      <w:r>
        <w:t>И.Н.Саушкин</w:t>
      </w:r>
      <w:proofErr w:type="spellEnd"/>
    </w:p>
    <w:p w:rsidR="00E369A7" w:rsidRDefault="00E369A7" w:rsidP="00E369A7">
      <w:pPr>
        <w:pStyle w:val="LO-normal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(подпись)                                 </w:t>
      </w:r>
    </w:p>
    <w:p w:rsidR="00E369A7" w:rsidRDefault="00E369A7" w:rsidP="00E369A7">
      <w:pPr>
        <w:pStyle w:val="LO-normal"/>
      </w:pPr>
      <w:r>
        <w:t xml:space="preserve">     </w:t>
      </w:r>
      <w:r>
        <w:tab/>
      </w:r>
    </w:p>
    <w:p w:rsidR="00E369A7" w:rsidRDefault="00E369A7" w:rsidP="00E369A7">
      <w:pPr>
        <w:pStyle w:val="LO-normal"/>
      </w:pPr>
      <w:r>
        <w:t xml:space="preserve">Начальник правового управления                                      _____________  А.Н.Иванова                                            </w:t>
      </w:r>
    </w:p>
    <w:p w:rsidR="00E369A7" w:rsidRDefault="00E369A7" w:rsidP="00E369A7">
      <w:pPr>
        <w:pStyle w:val="LO-normal"/>
      </w:pPr>
      <w:r>
        <w:t xml:space="preserve">                          </w:t>
      </w:r>
      <w:r>
        <w:tab/>
        <w:t xml:space="preserve">                                                                    </w:t>
      </w:r>
      <w:r>
        <w:rPr>
          <w:sz w:val="14"/>
          <w:szCs w:val="14"/>
        </w:rPr>
        <w:t xml:space="preserve">(подпись)                                 </w:t>
      </w:r>
      <w:r>
        <w:rPr>
          <w:sz w:val="14"/>
          <w:szCs w:val="14"/>
        </w:rPr>
        <w:tab/>
      </w:r>
    </w:p>
    <w:p w:rsidR="00E369A7" w:rsidRDefault="00E369A7" w:rsidP="00E369A7">
      <w:pPr>
        <w:pStyle w:val="LO-normal"/>
      </w:pPr>
      <w:r>
        <w:t>Начальник службы</w:t>
      </w:r>
    </w:p>
    <w:p w:rsidR="00E369A7" w:rsidRDefault="00E369A7" w:rsidP="00E369A7">
      <w:pPr>
        <w:pStyle w:val="LO-normal"/>
        <w:rPr>
          <w:sz w:val="14"/>
          <w:szCs w:val="14"/>
        </w:rPr>
      </w:pPr>
      <w:r>
        <w:t xml:space="preserve">менеджмента качества       </w:t>
      </w:r>
      <w:r>
        <w:tab/>
        <w:t xml:space="preserve">                                                ____________    </w:t>
      </w:r>
      <w:proofErr w:type="spellStart"/>
      <w:r w:rsidR="00A903B0">
        <w:t>Е.С.Саушкина</w:t>
      </w:r>
      <w:proofErr w:type="spellEnd"/>
    </w:p>
    <w:p w:rsidR="00E369A7" w:rsidRDefault="00E369A7" w:rsidP="00E369A7">
      <w:pPr>
        <w:pStyle w:val="LO-normal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(подпись)                                 </w:t>
      </w:r>
      <w:r>
        <w:rPr>
          <w:sz w:val="14"/>
          <w:szCs w:val="14"/>
        </w:rPr>
        <w:tab/>
      </w:r>
    </w:p>
    <w:p w:rsidR="00E369A7" w:rsidRDefault="00E369A7" w:rsidP="00E369A7">
      <w:pPr>
        <w:pStyle w:val="LO-normal"/>
      </w:pPr>
      <w:r>
        <w:t xml:space="preserve"> </w:t>
      </w:r>
    </w:p>
    <w:p w:rsidR="00E369A7" w:rsidRDefault="00E369A7" w:rsidP="00E369A7">
      <w:pPr>
        <w:pStyle w:val="LO-normal"/>
      </w:pPr>
      <w:r>
        <w:t xml:space="preserve"> </w:t>
      </w:r>
    </w:p>
    <w:p w:rsidR="00E369A7" w:rsidRDefault="00E369A7" w:rsidP="00E369A7">
      <w:pPr>
        <w:pStyle w:val="LO-normal"/>
      </w:pPr>
      <w:r>
        <w:t xml:space="preserve"> </w:t>
      </w:r>
    </w:p>
    <w:p w:rsidR="00E369A7" w:rsidRDefault="00E369A7" w:rsidP="00E369A7">
      <w:pPr>
        <w:pStyle w:val="LO-normal"/>
      </w:pPr>
      <w:r>
        <w:t xml:space="preserve">   </w:t>
      </w: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126107" w:rsidRDefault="00126107" w:rsidP="00E369A7">
      <w:pPr>
        <w:pStyle w:val="LO-normal"/>
      </w:pPr>
    </w:p>
    <w:p w:rsidR="00E369A7" w:rsidRDefault="00E369A7" w:rsidP="00E369A7">
      <w:pPr>
        <w:pStyle w:val="LO-normal"/>
      </w:pPr>
      <w:r>
        <w:t xml:space="preserve"> </w:t>
      </w:r>
    </w:p>
    <w:p w:rsidR="00E369A7" w:rsidRDefault="00E369A7" w:rsidP="00E369A7">
      <w:pPr>
        <w:pStyle w:val="LO-normal"/>
        <w:rPr>
          <w:b/>
        </w:rPr>
      </w:pPr>
      <w:r>
        <w:t xml:space="preserve"> </w:t>
      </w:r>
    </w:p>
    <w:p w:rsidR="00E369A7" w:rsidRDefault="00E369A7" w:rsidP="00E369A7">
      <w:pPr>
        <w:pStyle w:val="LO-normal"/>
        <w:jc w:val="center"/>
      </w:pPr>
      <w:r>
        <w:t xml:space="preserve">Положение одобрено комиссией по нормотворческой деятельности </w:t>
      </w:r>
    </w:p>
    <w:p w:rsidR="00E369A7" w:rsidRDefault="00E369A7" w:rsidP="00E369A7">
      <w:pPr>
        <w:pStyle w:val="LO-normal"/>
        <w:jc w:val="center"/>
      </w:pPr>
      <w:r>
        <w:t>Протокол №___ от ___.___.2020</w:t>
      </w:r>
    </w:p>
    <w:p w:rsidR="00E369A7" w:rsidRDefault="00E369A7" w:rsidP="00E369A7">
      <w:pPr>
        <w:spacing w:line="100" w:lineRule="atLeast"/>
        <w:jc w:val="both"/>
        <w:rPr>
          <w:rFonts w:ascii="Calibri" w:eastAsia="Calibri" w:hAnsi="Calibri" w:cs="Times New Roman"/>
        </w:rPr>
      </w:pPr>
    </w:p>
    <w:p w:rsidR="00E369A7" w:rsidRDefault="00E369A7" w:rsidP="00415E78">
      <w:pPr>
        <w:pStyle w:val="a3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E369A7" w:rsidRDefault="00E369A7" w:rsidP="00E369A7">
      <w:pPr>
        <w:pStyle w:val="LO-normal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E369A7" w:rsidRDefault="00E369A7" w:rsidP="00E369A7">
      <w:pPr>
        <w:pStyle w:val="LO-normal"/>
        <w:ind w:left="720"/>
        <w:rPr>
          <w:b/>
        </w:rPr>
      </w:pPr>
    </w:p>
    <w:p w:rsidR="00E369A7" w:rsidRDefault="00E369A7" w:rsidP="00E369A7">
      <w:pPr>
        <w:pStyle w:val="LO-normal"/>
        <w:ind w:left="480" w:firstLine="660"/>
        <w:jc w:val="both"/>
      </w:pPr>
      <w:r>
        <w:t>1.1. Данное положение разработано в соответствии с законодательством Российской Федерации и Уставом ФГБОУ ВО «</w:t>
      </w:r>
      <w:proofErr w:type="spellStart"/>
      <w:r>
        <w:t>СамГТУ</w:t>
      </w:r>
      <w:proofErr w:type="spellEnd"/>
      <w:r>
        <w:t>», утвержденным приказом Министерством образования и науки Российской Федерации № 1006 от 11.09.2015 г.</w:t>
      </w:r>
    </w:p>
    <w:p w:rsidR="00E369A7" w:rsidRDefault="00E369A7" w:rsidP="00E369A7">
      <w:pPr>
        <w:pStyle w:val="LO-normal"/>
        <w:ind w:left="480" w:firstLine="660"/>
        <w:jc w:val="both"/>
      </w:pPr>
      <w:r>
        <w:t>1.2. Настоящее положение является собственностью ФГБОУ ВО «</w:t>
      </w:r>
      <w:proofErr w:type="spellStart"/>
      <w:r>
        <w:t>СамГТУ</w:t>
      </w:r>
      <w:proofErr w:type="spellEnd"/>
      <w:r>
        <w:t xml:space="preserve">» </w:t>
      </w:r>
      <w:r w:rsidR="00A903B0">
        <w:br/>
      </w:r>
      <w:r>
        <w:t xml:space="preserve">и не может быть полностью или частично воспроизведено, тиражировано </w:t>
      </w:r>
      <w:r w:rsidR="00A903B0">
        <w:br/>
      </w:r>
      <w:r>
        <w:t xml:space="preserve">и распространено в качестве официального издания без разрешения </w:t>
      </w:r>
      <w:r w:rsidR="00A903B0">
        <w:br/>
      </w:r>
      <w:r>
        <w:t>ФГБОУ ВО «</w:t>
      </w:r>
      <w:proofErr w:type="spellStart"/>
      <w:r>
        <w:t>СамГТУ</w:t>
      </w:r>
      <w:proofErr w:type="spellEnd"/>
      <w:r>
        <w:t>».</w:t>
      </w:r>
    </w:p>
    <w:p w:rsidR="00F6405D" w:rsidRDefault="00E369A7" w:rsidP="00E369A7">
      <w:pPr>
        <w:pStyle w:val="LO-normal"/>
        <w:ind w:left="480" w:firstLine="660"/>
        <w:jc w:val="both"/>
      </w:pPr>
      <w:r>
        <w:t xml:space="preserve">1.3. </w:t>
      </w:r>
      <w:r w:rsidRPr="00B206F9">
        <w:t xml:space="preserve">Настоящий документ определяет </w:t>
      </w:r>
      <w:r w:rsidR="007F0FF7">
        <w:t xml:space="preserve">цели, задачи и </w:t>
      </w:r>
      <w:r w:rsidRPr="00B206F9">
        <w:t xml:space="preserve">порядок организации </w:t>
      </w:r>
      <w:r w:rsidR="00A903B0">
        <w:br/>
      </w:r>
      <w:r w:rsidRPr="00B206F9">
        <w:t xml:space="preserve">и проведения студенческих олимпиад (конкурсов) </w:t>
      </w:r>
      <w:proofErr w:type="spellStart"/>
      <w:r>
        <w:t>внутривузовского</w:t>
      </w:r>
      <w:proofErr w:type="spellEnd"/>
      <w:r>
        <w:t xml:space="preserve"> этапа </w:t>
      </w:r>
      <w:r w:rsidRPr="00B206F9">
        <w:t xml:space="preserve">(далее – олимпиады (конкурсы)) в </w:t>
      </w:r>
      <w:r>
        <w:t xml:space="preserve">Самарском </w:t>
      </w:r>
      <w:r w:rsidRPr="00B206F9">
        <w:t xml:space="preserve">государственном </w:t>
      </w:r>
      <w:r>
        <w:t xml:space="preserve">техническом </w:t>
      </w:r>
      <w:r w:rsidRPr="00B206F9">
        <w:t xml:space="preserve">университете. </w:t>
      </w:r>
    </w:p>
    <w:p w:rsidR="00F36D7A" w:rsidRDefault="00E369A7" w:rsidP="00F36D7A">
      <w:pPr>
        <w:pStyle w:val="LO-normal"/>
        <w:ind w:left="480" w:firstLine="660"/>
        <w:jc w:val="both"/>
      </w:pPr>
      <w:r>
        <w:t xml:space="preserve">1.4  </w:t>
      </w:r>
      <w:r w:rsidR="00F6405D" w:rsidRPr="00B206F9">
        <w:t>Настоящий д</w:t>
      </w:r>
      <w:r w:rsidR="00A903B0">
        <w:t>окумент разработан на основании</w:t>
      </w:r>
      <w:r w:rsidR="00F6405D" w:rsidRPr="00B206F9">
        <w:t xml:space="preserve"> Закона Российской Федерации</w:t>
      </w:r>
      <w:r w:rsidR="00F6405D">
        <w:t xml:space="preserve"> </w:t>
      </w:r>
      <w:r>
        <w:t>от 29.12.2012 г. № 273-Ф3 «Об образовании в Российской Федерации», нормативными и организационно-распорядительными документами Министерства образования и науки Российской Федерации, Уставом Университета, настоящим Положением.</w:t>
      </w:r>
    </w:p>
    <w:p w:rsidR="0028213D" w:rsidRDefault="0028213D" w:rsidP="00F36D7A">
      <w:pPr>
        <w:pStyle w:val="LO-normal"/>
        <w:ind w:left="480" w:firstLine="660"/>
        <w:jc w:val="both"/>
      </w:pPr>
    </w:p>
    <w:p w:rsidR="00F36D7A" w:rsidRPr="0028213D" w:rsidRDefault="00ED6F16" w:rsidP="0028213D">
      <w:pPr>
        <w:pStyle w:val="LO-normal"/>
        <w:numPr>
          <w:ilvl w:val="0"/>
          <w:numId w:val="1"/>
        </w:numPr>
        <w:jc w:val="center"/>
        <w:rPr>
          <w:b/>
        </w:rPr>
      </w:pPr>
      <w:r w:rsidRPr="0028213D">
        <w:rPr>
          <w:b/>
        </w:rPr>
        <w:t>Цели и задачи Олимпиады</w:t>
      </w:r>
    </w:p>
    <w:p w:rsidR="0028213D" w:rsidRDefault="0028213D" w:rsidP="0028213D">
      <w:pPr>
        <w:pStyle w:val="LO-normal"/>
        <w:ind w:left="720"/>
        <w:jc w:val="both"/>
      </w:pPr>
    </w:p>
    <w:p w:rsidR="00F36D7A" w:rsidRDefault="0028213D" w:rsidP="00F36D7A">
      <w:pPr>
        <w:pStyle w:val="LO-normal"/>
        <w:ind w:left="480" w:firstLine="660"/>
        <w:jc w:val="both"/>
      </w:pPr>
      <w:r>
        <w:t xml:space="preserve">2.1. </w:t>
      </w:r>
      <w:r w:rsidR="00F36D7A">
        <w:t>Олимпиада проводится с целью выявления и дальнейшей государственной поддержки талантливой молодежи, обучающейся по программам высшего образования в университете.</w:t>
      </w:r>
    </w:p>
    <w:p w:rsidR="00F36D7A" w:rsidRDefault="0028213D" w:rsidP="00F36D7A">
      <w:pPr>
        <w:pStyle w:val="LO-normal"/>
        <w:ind w:left="480" w:firstLine="660"/>
        <w:jc w:val="both"/>
      </w:pPr>
      <w:r>
        <w:t xml:space="preserve">2.2. </w:t>
      </w:r>
      <w:r w:rsidR="00F36D7A">
        <w:t>Основными задачами Олимпиады являются:</w:t>
      </w:r>
    </w:p>
    <w:p w:rsidR="00F36D7A" w:rsidRDefault="00F36D7A" w:rsidP="00F36D7A">
      <w:pPr>
        <w:pStyle w:val="LO-normal"/>
        <w:ind w:left="480" w:firstLine="660"/>
        <w:jc w:val="both"/>
      </w:pPr>
      <w:r>
        <w:t>-совершенствование</w:t>
      </w:r>
      <w:r w:rsidR="00C60ADB">
        <w:t xml:space="preserve"> базовой подготовки </w:t>
      </w:r>
      <w:proofErr w:type="gramStart"/>
      <w:r w:rsidR="00C60ADB">
        <w:t>обучающихся</w:t>
      </w:r>
      <w:proofErr w:type="gramEnd"/>
      <w:r w:rsidR="00C60ADB">
        <w:t>;</w:t>
      </w:r>
    </w:p>
    <w:p w:rsidR="00C60ADB" w:rsidRDefault="00C60ADB" w:rsidP="00F36D7A">
      <w:pPr>
        <w:pStyle w:val="LO-normal"/>
        <w:ind w:left="480" w:firstLine="660"/>
        <w:jc w:val="both"/>
      </w:pPr>
      <w:r>
        <w:t xml:space="preserve">-закрепление и углубление знаний, умений и навыков, сформированных при освоении основной профессиональной образовательной программы </w:t>
      </w:r>
      <w:r w:rsidR="00A903B0">
        <w:br/>
      </w:r>
      <w:r>
        <w:t>по соответствующему направлению подготовки (специальности), дисциплинам (модулям);</w:t>
      </w:r>
    </w:p>
    <w:p w:rsidR="00C60ADB" w:rsidRDefault="00C60ADB" w:rsidP="00F36D7A">
      <w:pPr>
        <w:pStyle w:val="LO-normal"/>
        <w:ind w:left="480" w:firstLine="660"/>
        <w:jc w:val="both"/>
      </w:pPr>
      <w:r>
        <w:t xml:space="preserve">-стимулирование творческого роста и </w:t>
      </w:r>
      <w:proofErr w:type="gramStart"/>
      <w:r>
        <w:t>интереса</w:t>
      </w:r>
      <w:proofErr w:type="gramEnd"/>
      <w:r>
        <w:t xml:space="preserve"> обучающихся к избранной профессиональной сфере;</w:t>
      </w:r>
    </w:p>
    <w:p w:rsidR="00C60ADB" w:rsidRDefault="00C60ADB" w:rsidP="00F36D7A">
      <w:pPr>
        <w:pStyle w:val="LO-normal"/>
        <w:ind w:left="480" w:firstLine="660"/>
        <w:jc w:val="both"/>
      </w:pPr>
      <w:r>
        <w:t xml:space="preserve">-повышение качества высшего образования в интересах развития личности, </w:t>
      </w:r>
      <w:r w:rsidR="00A903B0">
        <w:br/>
      </w:r>
      <w:r>
        <w:t>ее творческих способностей и талантов, обеспечения академической мобильности обучающихся;</w:t>
      </w:r>
    </w:p>
    <w:p w:rsidR="007F0FF7" w:rsidRDefault="007F0FF7" w:rsidP="00F36D7A">
      <w:pPr>
        <w:pStyle w:val="LO-normal"/>
        <w:ind w:left="480" w:firstLine="660"/>
        <w:jc w:val="both"/>
        <w:rPr>
          <w:rFonts w:ascii="Helvetica" w:hAnsi="Helvetica" w:cs="Helvetica"/>
          <w:sz w:val="20"/>
          <w:szCs w:val="20"/>
          <w:shd w:val="clear" w:color="auto" w:fill="F6F5F3"/>
        </w:rPr>
      </w:pPr>
      <w:r>
        <w:t>-</w:t>
      </w:r>
      <w:r w:rsidRPr="007F0FF7">
        <w:t>формирования кадрового потенциала из числа талантливой молодежи для исследовательской, административной, производственной и предпринимательской деятельности при поддержке представителей крупных организаций-работодателей, их объединений, ведущих научно-исследовательских организаций</w:t>
      </w:r>
    </w:p>
    <w:p w:rsidR="00C60ADB" w:rsidRDefault="00C60ADB" w:rsidP="00F36D7A">
      <w:pPr>
        <w:pStyle w:val="LO-normal"/>
        <w:ind w:left="480" w:firstLine="660"/>
        <w:jc w:val="both"/>
      </w:pPr>
      <w:r>
        <w:t xml:space="preserve">-проверка способностей обучающихся к системному действию </w:t>
      </w:r>
      <w:r w:rsidR="00A903B0">
        <w:br/>
      </w:r>
      <w:r>
        <w:t>в профессиональной ситуации, анализу и проектированию;</w:t>
      </w:r>
    </w:p>
    <w:p w:rsidR="00C60ADB" w:rsidRDefault="00C60ADB" w:rsidP="00F36D7A">
      <w:pPr>
        <w:pStyle w:val="LO-normal"/>
        <w:ind w:left="480" w:firstLine="660"/>
        <w:jc w:val="both"/>
      </w:pPr>
      <w:r>
        <w:t xml:space="preserve">-повышение ответственности </w:t>
      </w:r>
      <w:proofErr w:type="gramStart"/>
      <w:r>
        <w:t>обучающихся</w:t>
      </w:r>
      <w:proofErr w:type="gramEnd"/>
      <w:r>
        <w:t xml:space="preserve"> за выполняемую работу, развитие способности самостоятельно и эффективно решать проблемы;</w:t>
      </w:r>
    </w:p>
    <w:p w:rsidR="00C60ADB" w:rsidRDefault="00C60ADB" w:rsidP="00F36D7A">
      <w:pPr>
        <w:pStyle w:val="LO-normal"/>
        <w:ind w:left="480" w:firstLine="660"/>
        <w:jc w:val="both"/>
      </w:pPr>
      <w:r>
        <w:t>-совершенствование навыков самостоятельной работы, инновационной деятельности;</w:t>
      </w:r>
    </w:p>
    <w:p w:rsidR="00C60ADB" w:rsidRDefault="00C60ADB" w:rsidP="00F36D7A">
      <w:pPr>
        <w:pStyle w:val="LO-normal"/>
        <w:ind w:left="480" w:firstLine="660"/>
        <w:jc w:val="both"/>
      </w:pPr>
      <w:r>
        <w:t xml:space="preserve">-пропаганда научных знаний и развитие у обучающегося интереса к учебной </w:t>
      </w:r>
      <w:r w:rsidR="00A903B0">
        <w:br/>
      </w:r>
      <w:r>
        <w:t>и научной деятельности.</w:t>
      </w:r>
    </w:p>
    <w:p w:rsidR="0028213D" w:rsidRDefault="0028213D" w:rsidP="00F36D7A">
      <w:pPr>
        <w:pStyle w:val="LO-normal"/>
        <w:ind w:left="480" w:firstLine="660"/>
        <w:jc w:val="both"/>
      </w:pPr>
    </w:p>
    <w:p w:rsidR="00F36D7A" w:rsidRPr="0028213D" w:rsidRDefault="00ED3F12" w:rsidP="0028213D">
      <w:pPr>
        <w:pStyle w:val="LO-normal"/>
        <w:ind w:left="480" w:firstLine="660"/>
        <w:jc w:val="center"/>
        <w:rPr>
          <w:b/>
        </w:rPr>
      </w:pPr>
      <w:r w:rsidRPr="0028213D">
        <w:rPr>
          <w:b/>
        </w:rPr>
        <w:t xml:space="preserve">3. </w:t>
      </w:r>
      <w:r w:rsidR="005C2C70">
        <w:rPr>
          <w:b/>
        </w:rPr>
        <w:t>О</w:t>
      </w:r>
      <w:r w:rsidRPr="0028213D">
        <w:rPr>
          <w:b/>
        </w:rPr>
        <w:t>рганизаци</w:t>
      </w:r>
      <w:r w:rsidR="005C2C70">
        <w:rPr>
          <w:b/>
        </w:rPr>
        <w:t>я проведения</w:t>
      </w:r>
    </w:p>
    <w:p w:rsidR="00F36D7A" w:rsidRDefault="00ED3F12" w:rsidP="00F36D7A">
      <w:pPr>
        <w:pStyle w:val="LO-normal"/>
        <w:ind w:left="480" w:firstLine="660"/>
        <w:jc w:val="both"/>
      </w:pPr>
      <w:r>
        <w:lastRenderedPageBreak/>
        <w:t>3</w:t>
      </w:r>
      <w:r w:rsidR="00B206F9" w:rsidRPr="00B206F9">
        <w:t>.</w:t>
      </w:r>
      <w:r>
        <w:t>1</w:t>
      </w:r>
      <w:r w:rsidR="00B206F9" w:rsidRPr="00B206F9">
        <w:t xml:space="preserve">. Олимпиады (конкурсы) проводятся </w:t>
      </w:r>
      <w:r w:rsidR="008D39AF">
        <w:t xml:space="preserve">кафедрами университета </w:t>
      </w:r>
      <w:r w:rsidR="0028213D">
        <w:t>ежегодно</w:t>
      </w:r>
      <w:r w:rsidR="00A903B0">
        <w:br/>
      </w:r>
      <w:r w:rsidR="0028213D">
        <w:t xml:space="preserve"> </w:t>
      </w:r>
      <w:r w:rsidR="00B206F9" w:rsidRPr="00B206F9">
        <w:t>в форме интеллектуальных, творческих и профессиональных состязаний</w:t>
      </w:r>
      <w:r w:rsidR="0028213D">
        <w:t xml:space="preserve"> </w:t>
      </w:r>
      <w:r w:rsidR="008D39AF">
        <w:t xml:space="preserve">в период </w:t>
      </w:r>
      <w:r w:rsidR="00A903B0">
        <w:br/>
      </w:r>
      <w:r w:rsidR="008D39AF">
        <w:t>с 1 сентября по 31 мая</w:t>
      </w:r>
      <w:r w:rsidR="008D39AF" w:rsidRPr="008D39AF">
        <w:t xml:space="preserve"> </w:t>
      </w:r>
      <w:r w:rsidR="008D39AF">
        <w:t xml:space="preserve">согласно с </w:t>
      </w:r>
      <w:r w:rsidR="008D39AF" w:rsidRPr="00B206F9">
        <w:t>Планом проведения студенческих олимпиад (конкурсов) на календарный год</w:t>
      </w:r>
      <w:r w:rsidR="008D39AF">
        <w:t>.</w:t>
      </w:r>
    </w:p>
    <w:p w:rsidR="00B61A8D" w:rsidRDefault="00ED3F12" w:rsidP="00ED3F12">
      <w:pPr>
        <w:pStyle w:val="LO-normal"/>
        <w:ind w:left="708" w:firstLine="432"/>
        <w:jc w:val="both"/>
      </w:pPr>
      <w:r>
        <w:t>3</w:t>
      </w:r>
      <w:r w:rsidR="00B206F9" w:rsidRPr="00B206F9">
        <w:t>.</w:t>
      </w:r>
      <w:r>
        <w:t>2</w:t>
      </w:r>
      <w:r w:rsidR="00B206F9" w:rsidRPr="00B206F9">
        <w:t xml:space="preserve">. Олимпиады (конкурсы) подразделяются на две группы: </w:t>
      </w:r>
    </w:p>
    <w:p w:rsidR="00A903B0" w:rsidRDefault="00B206F9" w:rsidP="00ED3F12">
      <w:pPr>
        <w:pStyle w:val="LO-normal"/>
        <w:ind w:left="708" w:firstLine="432"/>
        <w:jc w:val="both"/>
      </w:pPr>
      <w:r w:rsidRPr="00B206F9">
        <w:sym w:font="Symbol" w:char="F02D"/>
      </w:r>
      <w:r w:rsidRPr="00B206F9">
        <w:t xml:space="preserve"> предметные олимпиады (конкурсы)</w:t>
      </w:r>
      <w:r w:rsidR="00A903B0">
        <w:t>;</w:t>
      </w:r>
      <w:r w:rsidRPr="00B206F9">
        <w:t xml:space="preserve"> </w:t>
      </w:r>
    </w:p>
    <w:p w:rsidR="00B61A8D" w:rsidRDefault="00B61A8D" w:rsidP="00ED3F12">
      <w:pPr>
        <w:pStyle w:val="LO-normal"/>
        <w:ind w:left="708" w:firstLine="432"/>
        <w:jc w:val="both"/>
      </w:pPr>
      <w:r>
        <w:t>- конкурсы выпускных квалификационных работ;</w:t>
      </w:r>
    </w:p>
    <w:p w:rsidR="00B61A8D" w:rsidRDefault="00B206F9" w:rsidP="00ED3F12">
      <w:pPr>
        <w:pStyle w:val="LO-normal"/>
        <w:ind w:left="708" w:firstLine="432"/>
        <w:jc w:val="both"/>
      </w:pPr>
      <w:r w:rsidRPr="00B206F9">
        <w:sym w:font="Symbol" w:char="F02D"/>
      </w:r>
      <w:r w:rsidRPr="00B206F9">
        <w:t>олимпиады (конкурсы) по профилю</w:t>
      </w:r>
      <w:r w:rsidR="00B61A8D">
        <w:t>;</w:t>
      </w:r>
      <w:r w:rsidRPr="00B206F9">
        <w:t xml:space="preserve"> </w:t>
      </w:r>
    </w:p>
    <w:p w:rsidR="00F36D7A" w:rsidRDefault="00B206F9" w:rsidP="00ED3F12">
      <w:pPr>
        <w:pStyle w:val="LO-normal"/>
        <w:ind w:left="708" w:firstLine="432"/>
        <w:jc w:val="both"/>
      </w:pPr>
      <w:r w:rsidRPr="00B206F9">
        <w:t>– предметные олимпиады по направлениям по</w:t>
      </w:r>
      <w:r w:rsidR="0028213D">
        <w:t>дготовки (специальностям).</w:t>
      </w:r>
    </w:p>
    <w:p w:rsidR="00F36D7A" w:rsidRDefault="004C6820" w:rsidP="00F36D7A">
      <w:pPr>
        <w:pStyle w:val="LO-normal"/>
        <w:ind w:left="480" w:firstLine="660"/>
        <w:jc w:val="both"/>
      </w:pPr>
      <w:r>
        <w:t>3</w:t>
      </w:r>
      <w:r w:rsidR="00B206F9" w:rsidRPr="00B206F9">
        <w:t xml:space="preserve">.3. </w:t>
      </w:r>
      <w:proofErr w:type="gramStart"/>
      <w:r w:rsidR="00B206F9" w:rsidRPr="00B206F9">
        <w:t>Содержание и сложность теоретических и практических олимпиадных (конкурсных) задани</w:t>
      </w:r>
      <w:r w:rsidR="00632F21">
        <w:t>й должны соответствовать</w:t>
      </w:r>
      <w:r w:rsidR="00B206F9" w:rsidRPr="00B206F9">
        <w:t xml:space="preserve"> ФГОС ВО или ОПОП ВО </w:t>
      </w:r>
      <w:r w:rsidR="00B15EA9">
        <w:br/>
      </w:r>
      <w:r w:rsidR="00B206F9" w:rsidRPr="00B206F9">
        <w:t xml:space="preserve">по соответствующим направлениям подготовки (специальностям). </w:t>
      </w:r>
      <w:proofErr w:type="gramEnd"/>
    </w:p>
    <w:p w:rsidR="00F36D7A" w:rsidRDefault="004C6820" w:rsidP="00F36D7A">
      <w:pPr>
        <w:pStyle w:val="LO-normal"/>
        <w:ind w:left="480" w:firstLine="660"/>
        <w:jc w:val="both"/>
      </w:pPr>
      <w:r>
        <w:t>3</w:t>
      </w:r>
      <w:r w:rsidR="00B206F9" w:rsidRPr="00B206F9">
        <w:t>.</w:t>
      </w:r>
      <w:r>
        <w:t>4</w:t>
      </w:r>
      <w:r w:rsidR="00B206F9" w:rsidRPr="00B206F9">
        <w:t xml:space="preserve">. К участию в олимпиадах (конкурсах) допускаются все желающие </w:t>
      </w:r>
      <w:r w:rsidR="00632F21">
        <w:t>обучающиеся очной формы обучения ФГБОУ ВО «</w:t>
      </w:r>
      <w:proofErr w:type="spellStart"/>
      <w:r w:rsidR="00632F21">
        <w:t>СамГТУ</w:t>
      </w:r>
      <w:proofErr w:type="spellEnd"/>
      <w:r w:rsidR="00632F21">
        <w:t>». Каждый обучающийся имеет право участвовать в олимпиаде по одному, двум и более предметам.</w:t>
      </w:r>
    </w:p>
    <w:p w:rsidR="004C6820" w:rsidRDefault="004C6820" w:rsidP="00F36D7A">
      <w:pPr>
        <w:pStyle w:val="LO-normal"/>
        <w:ind w:left="480" w:firstLine="660"/>
        <w:jc w:val="both"/>
      </w:pPr>
      <w:r>
        <w:t xml:space="preserve">3.5. Олимпиада проводится в один тур, по решению кафедры возможно проведение дополнительного отборочного тура. Участники олимпиады соревнуются </w:t>
      </w:r>
      <w:r w:rsidR="00B15EA9">
        <w:br/>
      </w:r>
      <w:r>
        <w:t xml:space="preserve">в выполнении письменного конкурсного задания, которое состоит из задач различного уровня сложности. Все участники выполняют (решают) конкурсное задание по единому варианту, в одно время. Участникам олимпиады на выполнение конкурсного задания отводится четыре астрономических часа без перерывов. </w:t>
      </w:r>
      <w:r w:rsidR="00B15EA9">
        <w:br/>
      </w:r>
      <w:r>
        <w:t>Во время олимпиады участники имеют право задавать вопросы</w:t>
      </w:r>
      <w:r w:rsidR="00AA675D">
        <w:t>, уточняющие только содержание задания, присутствующим в аудитории членам жюри. Предъявление окончательно выполненного задания членам жюри осуществляется участниками</w:t>
      </w:r>
      <w:r w:rsidR="00B15EA9">
        <w:br/>
      </w:r>
      <w:r w:rsidR="00AA675D">
        <w:t xml:space="preserve">по их решению. По истечении отведенного на выполнение конкурсного задания времени, выполнение конкурсных заданий прекращается в принудительном порядке. Выполненные работы сдаются участниками члену жюри, работающему в аудитории. Использование во время состязания справочников, специальной или дополнительной литературы, калькуляторов, мобильных телефонов запрещается. В листах для выполнения задания участник подписывает словом «чистовик» страницы, на которых изложено предлагаемое к проверке решение и нумерует их. Остальные листы являются черновиком. В чистовике ошибочные вкладки перечеркиваются, и они </w:t>
      </w:r>
      <w:r w:rsidR="00B15EA9">
        <w:br/>
      </w:r>
      <w:r w:rsidR="00AA675D">
        <w:t>не принимаются во внимание при проверке.</w:t>
      </w:r>
    </w:p>
    <w:p w:rsidR="006B729E" w:rsidRDefault="006B729E" w:rsidP="00F36D7A">
      <w:pPr>
        <w:pStyle w:val="LO-normal"/>
        <w:ind w:left="480" w:firstLine="660"/>
        <w:jc w:val="both"/>
      </w:pPr>
      <w:r>
        <w:t>Проверка конкурсных работ производится жюри.</w:t>
      </w:r>
    </w:p>
    <w:p w:rsidR="005C2C70" w:rsidRDefault="005C2C70" w:rsidP="00F36D7A">
      <w:pPr>
        <w:pStyle w:val="LO-normal"/>
        <w:ind w:left="480" w:firstLine="660"/>
        <w:jc w:val="both"/>
      </w:pPr>
    </w:p>
    <w:p w:rsidR="00F36D7A" w:rsidRPr="00E32FB0" w:rsidRDefault="00E32FB0" w:rsidP="00E32FB0">
      <w:pPr>
        <w:pStyle w:val="LO-normal"/>
        <w:ind w:left="480" w:firstLine="660"/>
        <w:jc w:val="center"/>
        <w:rPr>
          <w:b/>
        </w:rPr>
      </w:pPr>
      <w:r w:rsidRPr="00E32FB0">
        <w:rPr>
          <w:b/>
        </w:rPr>
        <w:t>4</w:t>
      </w:r>
      <w:r w:rsidR="00B206F9" w:rsidRPr="00E32FB0">
        <w:rPr>
          <w:b/>
        </w:rPr>
        <w:t xml:space="preserve">. </w:t>
      </w:r>
      <w:r w:rsidR="005C2C70" w:rsidRPr="00E32FB0">
        <w:rPr>
          <w:b/>
        </w:rPr>
        <w:t>Порядок проведения</w:t>
      </w:r>
      <w:r w:rsidR="00B206F9" w:rsidRPr="00E32FB0">
        <w:rPr>
          <w:b/>
        </w:rPr>
        <w:t xml:space="preserve"> олимпиад</w:t>
      </w:r>
    </w:p>
    <w:p w:rsidR="005C2C70" w:rsidRDefault="005C2C70" w:rsidP="00F36D7A">
      <w:pPr>
        <w:pStyle w:val="LO-normal"/>
        <w:ind w:left="480" w:firstLine="660"/>
        <w:jc w:val="both"/>
      </w:pPr>
    </w:p>
    <w:p w:rsidR="00F36D7A" w:rsidRDefault="00E32FB0" w:rsidP="00F36D7A">
      <w:pPr>
        <w:pStyle w:val="LO-normal"/>
        <w:ind w:left="480" w:firstLine="660"/>
        <w:jc w:val="both"/>
      </w:pPr>
      <w:r>
        <w:t>4</w:t>
      </w:r>
      <w:r w:rsidR="00B206F9" w:rsidRPr="00B206F9">
        <w:t xml:space="preserve">.1. Для включения в План проведения предметных студенческих олимпиад (конкурсов) на следующий календарный год </w:t>
      </w:r>
      <w:r w:rsidR="005C2C70">
        <w:t>заведующие кафедрами</w:t>
      </w:r>
      <w:r w:rsidR="00B206F9" w:rsidRPr="00B206F9">
        <w:t xml:space="preserve"> пред</w:t>
      </w:r>
      <w:r w:rsidR="005C2C70">
        <w:t>о</w:t>
      </w:r>
      <w:r w:rsidR="00B206F9" w:rsidRPr="00B206F9">
        <w:t xml:space="preserve">ставляют предложения </w:t>
      </w:r>
      <w:r w:rsidR="005C2C70">
        <w:t>от кафедр</w:t>
      </w:r>
      <w:r w:rsidR="00B206F9" w:rsidRPr="00B206F9">
        <w:t xml:space="preserve"> по проведению предметных студенческих олимпиад (конк</w:t>
      </w:r>
      <w:r w:rsidR="00857F34">
        <w:t>урсов) по форме (Приложение 1</w:t>
      </w:r>
      <w:r w:rsidR="00B206F9" w:rsidRPr="00B206F9">
        <w:t xml:space="preserve">) в </w:t>
      </w:r>
      <w:r w:rsidR="005C2C70">
        <w:t>Сектор организации творческой работы студентов (СОТРС)</w:t>
      </w:r>
      <w:r w:rsidR="00B206F9" w:rsidRPr="00B206F9">
        <w:t xml:space="preserve"> в печатном и электронном виде (</w:t>
      </w:r>
      <w:proofErr w:type="spellStart"/>
      <w:r w:rsidR="005C2C70" w:rsidRPr="005C2C70">
        <w:t>cipi@samgtu.ru</w:t>
      </w:r>
      <w:proofErr w:type="spellEnd"/>
      <w:r w:rsidR="00B206F9" w:rsidRPr="00B206F9">
        <w:t xml:space="preserve">) в срок </w:t>
      </w:r>
      <w:r w:rsidR="00B15EA9">
        <w:br/>
      </w:r>
      <w:r w:rsidR="00B206F9" w:rsidRPr="00B206F9">
        <w:t xml:space="preserve">до </w:t>
      </w:r>
      <w:r w:rsidR="005C2C70">
        <w:t>1</w:t>
      </w:r>
      <w:r w:rsidR="00B206F9" w:rsidRPr="00B206F9">
        <w:t xml:space="preserve">5 </w:t>
      </w:r>
      <w:r w:rsidR="005C2C70">
        <w:t>октября</w:t>
      </w:r>
      <w:r w:rsidR="00B206F9" w:rsidRPr="00B206F9">
        <w:t xml:space="preserve"> текущего года. </w:t>
      </w:r>
    </w:p>
    <w:p w:rsidR="00F36D7A" w:rsidRDefault="00E32FB0" w:rsidP="00F36D7A">
      <w:pPr>
        <w:pStyle w:val="LO-normal"/>
        <w:ind w:left="480" w:firstLine="660"/>
        <w:jc w:val="both"/>
      </w:pPr>
      <w:r>
        <w:t>4</w:t>
      </w:r>
      <w:r w:rsidR="00B206F9" w:rsidRPr="00B206F9">
        <w:t xml:space="preserve">.2. </w:t>
      </w:r>
      <w:r w:rsidR="005C2C70">
        <w:t>СОТРС</w:t>
      </w:r>
      <w:r w:rsidR="00B206F9" w:rsidRPr="00B206F9">
        <w:t xml:space="preserve"> формирует сводный План проведения предметных студенческих олимпиад (конкурсов) на календарный год и готовит проект приказа для утверждения ректором. </w:t>
      </w:r>
    </w:p>
    <w:p w:rsidR="009D31C6" w:rsidRDefault="00E32FB0" w:rsidP="00F36D7A">
      <w:pPr>
        <w:pStyle w:val="LO-normal"/>
        <w:ind w:left="480" w:firstLine="660"/>
        <w:jc w:val="both"/>
      </w:pPr>
      <w:r>
        <w:t>4</w:t>
      </w:r>
      <w:r w:rsidR="009D31C6">
        <w:t xml:space="preserve">.3. Руководящие органы олимпиад  </w:t>
      </w:r>
      <w:proofErr w:type="spellStart"/>
      <w:r w:rsidR="009D31C6">
        <w:t>внутривузовского</w:t>
      </w:r>
      <w:proofErr w:type="spellEnd"/>
      <w:r w:rsidR="009D31C6">
        <w:t xml:space="preserve"> этапа определяются приказом ректора. Председателем организационного комитета является проректор по инновационной деятельности. Заместителями председателя являются заведующие кафедрами, реализующие соответствующие образовательные программы.</w:t>
      </w:r>
    </w:p>
    <w:p w:rsidR="005C2C70" w:rsidRDefault="00E32FB0" w:rsidP="00F36D7A">
      <w:pPr>
        <w:pStyle w:val="LO-normal"/>
        <w:ind w:left="480" w:firstLine="660"/>
        <w:jc w:val="both"/>
      </w:pPr>
      <w:r>
        <w:lastRenderedPageBreak/>
        <w:t>4</w:t>
      </w:r>
      <w:r w:rsidR="00B206F9" w:rsidRPr="00B206F9">
        <w:t>.</w:t>
      </w:r>
      <w:r>
        <w:t>4</w:t>
      </w:r>
      <w:r w:rsidR="00B206F9" w:rsidRPr="00B206F9">
        <w:t xml:space="preserve">. </w:t>
      </w:r>
      <w:r w:rsidR="00646CD1">
        <w:t xml:space="preserve">Оргкомитеты </w:t>
      </w:r>
      <w:r w:rsidR="00B206F9" w:rsidRPr="00B206F9">
        <w:t xml:space="preserve"> студенческой олимпиады (конкурса)</w:t>
      </w:r>
      <w:r w:rsidR="00646CD1">
        <w:t xml:space="preserve"> </w:t>
      </w:r>
      <w:proofErr w:type="spellStart"/>
      <w:r w:rsidR="00646CD1">
        <w:t>внутривузовского</w:t>
      </w:r>
      <w:proofErr w:type="spellEnd"/>
      <w:r w:rsidR="00646CD1">
        <w:t xml:space="preserve"> этапа </w:t>
      </w:r>
      <w:r w:rsidR="00B206F9" w:rsidRPr="00B206F9">
        <w:t xml:space="preserve"> </w:t>
      </w:r>
      <w:r w:rsidR="00646CD1">
        <w:t>формируются  кафедрами-организаторами</w:t>
      </w:r>
      <w:r w:rsidR="00B206F9" w:rsidRPr="00B206F9">
        <w:t xml:space="preserve">: 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sym w:font="Symbol" w:char="F02D"/>
      </w:r>
      <w:r w:rsidRPr="00B206F9">
        <w:t xml:space="preserve"> члены оргкомитета (сотрудники из числа ППС высокой квалификации </w:t>
      </w:r>
      <w:r w:rsidR="00B15EA9">
        <w:br/>
      </w:r>
      <w:r w:rsidRPr="00B206F9">
        <w:t>– 3-5 человек);</w:t>
      </w:r>
    </w:p>
    <w:p w:rsidR="00F36D7A" w:rsidRDefault="00B206F9" w:rsidP="00F36D7A">
      <w:pPr>
        <w:pStyle w:val="LO-normal"/>
        <w:ind w:left="480" w:firstLine="660"/>
        <w:jc w:val="both"/>
      </w:pPr>
      <w:r w:rsidRPr="00B206F9">
        <w:t xml:space="preserve"> </w:t>
      </w:r>
      <w:r w:rsidRPr="00B206F9">
        <w:sym w:font="Symbol" w:char="F02D"/>
      </w:r>
      <w:r w:rsidRPr="00B206F9">
        <w:t xml:space="preserve"> секретарь оргкомитета (назначаются из числа УВП и ППС кафедры, как правило, секретарь, методист, ассистент, преподаватель, старший преподаватель кафедры). </w:t>
      </w:r>
    </w:p>
    <w:p w:rsidR="00646CD1" w:rsidRDefault="00646CD1" w:rsidP="00F36D7A">
      <w:pPr>
        <w:pStyle w:val="LO-normal"/>
        <w:ind w:left="480" w:firstLine="660"/>
        <w:jc w:val="both"/>
      </w:pPr>
      <w:r>
        <w:t xml:space="preserve">Состав оргкомитета и жюри, олимпиадные задания утверждаются </w:t>
      </w:r>
      <w:r w:rsidR="00B15EA9">
        <w:br/>
      </w:r>
      <w:r>
        <w:t xml:space="preserve">на заседании кафедры, соответствующая информация предоставляется в </w:t>
      </w:r>
      <w:r w:rsidR="00E32FB0">
        <w:t>сектор организации творческой работы студентов (</w:t>
      </w:r>
      <w:r>
        <w:t>СОТРС</w:t>
      </w:r>
      <w:r w:rsidR="00E32FB0">
        <w:t>)</w:t>
      </w:r>
      <w:r>
        <w:t xml:space="preserve"> не менее чем за пять дней </w:t>
      </w:r>
      <w:r w:rsidR="00B15EA9">
        <w:br/>
      </w:r>
      <w:r>
        <w:t>до проведения мероприятия, в виде выписки из протокола заседания кафедры.</w:t>
      </w:r>
    </w:p>
    <w:p w:rsidR="005C2C70" w:rsidRDefault="00E32FB0" w:rsidP="00F36D7A">
      <w:pPr>
        <w:pStyle w:val="LO-normal"/>
        <w:ind w:left="480" w:firstLine="660"/>
        <w:jc w:val="both"/>
      </w:pPr>
      <w:r>
        <w:t>4</w:t>
      </w:r>
      <w:r w:rsidR="00B206F9" w:rsidRPr="00B206F9">
        <w:t>.</w:t>
      </w:r>
      <w:r>
        <w:t>5</w:t>
      </w:r>
      <w:r w:rsidR="00B206F9" w:rsidRPr="00B206F9">
        <w:t xml:space="preserve">. Оргкомитет осуществляет следующие функции: 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sym w:font="Symbol" w:char="F02D"/>
      </w:r>
      <w:r w:rsidRPr="00B206F9">
        <w:t xml:space="preserve"> составляет Перечень мероприятий по подготовке к олимпиаде (конкурсу); </w:t>
      </w:r>
      <w:r w:rsidRPr="00B206F9">
        <w:sym w:font="Symbol" w:char="F02D"/>
      </w:r>
      <w:r w:rsidRPr="00B206F9">
        <w:t xml:space="preserve"> определяет форму и сроки проведения олимпиады (конкурса), осуществляет ее</w:t>
      </w:r>
      <w:r w:rsidR="00DD7562">
        <w:t xml:space="preserve"> </w:t>
      </w:r>
      <w:r w:rsidRPr="00B206F9">
        <w:t xml:space="preserve">(его) организационно-методическое обеспечение; 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t xml:space="preserve"> </w:t>
      </w:r>
      <w:r w:rsidRPr="00B206F9">
        <w:sym w:font="Symbol" w:char="F02D"/>
      </w:r>
      <w:r w:rsidRPr="00B206F9">
        <w:t xml:space="preserve"> разрабатывает </w:t>
      </w:r>
      <w:r w:rsidR="00626ADD">
        <w:t>Положение</w:t>
      </w:r>
      <w:r w:rsidR="00626ADD" w:rsidRPr="00B206F9">
        <w:t xml:space="preserve"> о</w:t>
      </w:r>
      <w:r w:rsidR="00626ADD">
        <w:t xml:space="preserve"> порядке</w:t>
      </w:r>
      <w:r w:rsidR="00626ADD" w:rsidRPr="00B206F9">
        <w:t xml:space="preserve"> организации и проведении студенческой олимпиады (конкурса)</w:t>
      </w:r>
      <w:r w:rsidR="00626ADD">
        <w:t xml:space="preserve"> </w:t>
      </w:r>
      <w:proofErr w:type="spellStart"/>
      <w:r w:rsidR="00626ADD">
        <w:t>внутривузовского</w:t>
      </w:r>
      <w:proofErr w:type="spellEnd"/>
      <w:r w:rsidR="00626ADD">
        <w:t xml:space="preserve"> этапа</w:t>
      </w:r>
      <w:r w:rsidR="00626ADD" w:rsidRPr="00B206F9">
        <w:t xml:space="preserve"> </w:t>
      </w:r>
      <w:r w:rsidRPr="00B206F9">
        <w:t>(Приложение</w:t>
      </w:r>
      <w:proofErr w:type="gramStart"/>
      <w:r w:rsidRPr="00B206F9">
        <w:t xml:space="preserve"> </w:t>
      </w:r>
      <w:r w:rsidR="00857F34">
        <w:t>?</w:t>
      </w:r>
      <w:proofErr w:type="gramEnd"/>
      <w:r w:rsidRPr="00B206F9">
        <w:t>);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sym w:font="Symbol" w:char="F02D"/>
      </w:r>
      <w:r w:rsidRPr="00B206F9">
        <w:t xml:space="preserve"> формирует за неделю до начала проведения олимпиады (конкурса) проект приказа о проведении предметной студенческой олимпиады (конкурса), </w:t>
      </w:r>
      <w:r w:rsidR="00B15EA9">
        <w:br/>
      </w:r>
      <w:r w:rsidRPr="00B206F9">
        <w:t>где утверждаются Перечень мероприятий по подготовке к олимпиаде (конкурсу), Положение об организации и проведении предметной студенческой олимпиады</w:t>
      </w:r>
      <w:r w:rsidR="00DD7562">
        <w:t xml:space="preserve"> (конкурса), состав оргкомитета</w:t>
      </w:r>
      <w:r w:rsidRPr="00B206F9">
        <w:t xml:space="preserve">; 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sym w:font="Symbol" w:char="F02D"/>
      </w:r>
      <w:r w:rsidRPr="00B206F9">
        <w:t xml:space="preserve"> формирует составы жюри, апелляционной и мандатной комиссий (формируются из числа ведущих ученых университета, ППС, руководителей вуза, руководителей и преподавателей других вузов, представителей городских организаций) и утверждает их протоколом заседания оргкомитета; 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sym w:font="Symbol" w:char="F02D"/>
      </w:r>
      <w:r w:rsidRPr="00B206F9">
        <w:t xml:space="preserve"> информирует студентов о проведении олимпиады (конкурса) через сайт, газету, </w:t>
      </w:r>
      <w:proofErr w:type="spellStart"/>
      <w:r w:rsidRPr="00B206F9">
        <w:t>e-mail</w:t>
      </w:r>
      <w:proofErr w:type="spellEnd"/>
      <w:r w:rsidRPr="00B206F9">
        <w:t xml:space="preserve"> рассылку и составляет список участников олимпиады (конкурса), при необходимости разрабатывает методику деления участников на команды; 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sym w:font="Symbol" w:char="F02D"/>
      </w:r>
      <w:r w:rsidRPr="00B206F9">
        <w:t xml:space="preserve"> разрабатывает содержание олимпиадных (конкурсных) заданий и сценария проведения олимпиады (конкурса);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t xml:space="preserve"> </w:t>
      </w:r>
      <w:r w:rsidRPr="00B206F9">
        <w:sym w:font="Symbol" w:char="F02D"/>
      </w:r>
      <w:r w:rsidRPr="00B206F9">
        <w:t xml:space="preserve"> формирует раздаточный материал; </w:t>
      </w:r>
    </w:p>
    <w:p w:rsidR="005C2C70" w:rsidRDefault="00B206F9" w:rsidP="00F36D7A">
      <w:pPr>
        <w:pStyle w:val="LO-normal"/>
        <w:ind w:left="480" w:firstLine="660"/>
        <w:jc w:val="both"/>
      </w:pPr>
      <w:r w:rsidRPr="00B206F9">
        <w:sym w:font="Symbol" w:char="F02D"/>
      </w:r>
      <w:r w:rsidRPr="00B206F9">
        <w:t xml:space="preserve"> оформляет заявки на аудитории,</w:t>
      </w:r>
      <w:r w:rsidR="0062675B">
        <w:t xml:space="preserve"> компьютерные классы</w:t>
      </w:r>
      <w:r w:rsidRPr="00B206F9">
        <w:t>;</w:t>
      </w:r>
    </w:p>
    <w:p w:rsidR="00F36D7A" w:rsidRDefault="00B206F9" w:rsidP="00F36D7A">
      <w:pPr>
        <w:pStyle w:val="LO-normal"/>
        <w:ind w:left="480" w:firstLine="660"/>
        <w:jc w:val="both"/>
      </w:pPr>
      <w:r w:rsidRPr="00B206F9">
        <w:t xml:space="preserve"> </w:t>
      </w:r>
      <w:r w:rsidRPr="00B206F9">
        <w:sym w:font="Symbol" w:char="F02D"/>
      </w:r>
      <w:r w:rsidRPr="00B206F9">
        <w:t xml:space="preserve">составляет отчет о проведении олимпиады (конкурса) в течение одной </w:t>
      </w:r>
      <w:r w:rsidR="0062675B">
        <w:t>недели после ее (его) окончания</w:t>
      </w:r>
      <w:r w:rsidRPr="00B206F9">
        <w:t xml:space="preserve">. </w:t>
      </w:r>
    </w:p>
    <w:p w:rsidR="00D97060" w:rsidRDefault="00E32FB0" w:rsidP="00F36D7A">
      <w:pPr>
        <w:pStyle w:val="LO-normal"/>
        <w:ind w:left="480" w:firstLine="660"/>
        <w:jc w:val="both"/>
      </w:pPr>
      <w:r>
        <w:t>4</w:t>
      </w:r>
      <w:r w:rsidR="00D97060">
        <w:t>.</w:t>
      </w:r>
      <w:r>
        <w:t>6</w:t>
      </w:r>
      <w:r w:rsidR="00D97060">
        <w:t>. На жюри возлагаются следующие задачи:</w:t>
      </w:r>
    </w:p>
    <w:p w:rsidR="00D97060" w:rsidRDefault="00D97060" w:rsidP="00F36D7A">
      <w:pPr>
        <w:pStyle w:val="LO-normal"/>
        <w:ind w:left="480" w:firstLine="660"/>
        <w:jc w:val="both"/>
      </w:pPr>
      <w:r>
        <w:t>-проверка конкурсных работ участников олимпиады;</w:t>
      </w:r>
    </w:p>
    <w:p w:rsidR="00D97060" w:rsidRDefault="00D97060" w:rsidP="00F36D7A">
      <w:pPr>
        <w:pStyle w:val="LO-normal"/>
        <w:ind w:left="480" w:firstLine="660"/>
        <w:jc w:val="both"/>
      </w:pPr>
      <w:r>
        <w:t>-определение победителей и распределение призовых мест;</w:t>
      </w:r>
    </w:p>
    <w:p w:rsidR="00D97060" w:rsidRDefault="00D97060" w:rsidP="00F36D7A">
      <w:pPr>
        <w:pStyle w:val="LO-normal"/>
        <w:ind w:left="480" w:firstLine="660"/>
        <w:jc w:val="both"/>
      </w:pPr>
      <w:r>
        <w:t>-подготовка предложений по награждению победителей;</w:t>
      </w:r>
    </w:p>
    <w:p w:rsidR="00D97060" w:rsidRDefault="00D97060" w:rsidP="00F36D7A">
      <w:pPr>
        <w:pStyle w:val="LO-normal"/>
        <w:ind w:left="480" w:firstLine="660"/>
        <w:jc w:val="both"/>
      </w:pPr>
      <w:r>
        <w:t>-проведение анализа выполнения конкурсных заданий с участниками олимпиады.</w:t>
      </w:r>
    </w:p>
    <w:p w:rsidR="0062675B" w:rsidRDefault="00E32FB0" w:rsidP="0062675B">
      <w:pPr>
        <w:pStyle w:val="LO-normal"/>
        <w:ind w:left="480" w:firstLine="660"/>
        <w:jc w:val="both"/>
      </w:pPr>
      <w:r>
        <w:t>4</w:t>
      </w:r>
      <w:r w:rsidR="00B206F9" w:rsidRPr="00B206F9">
        <w:t>.</w:t>
      </w:r>
      <w:r>
        <w:t>7</w:t>
      </w:r>
      <w:r w:rsidR="00B206F9" w:rsidRPr="00B206F9">
        <w:t xml:space="preserve">. </w:t>
      </w:r>
      <w:r w:rsidR="00D97060">
        <w:t xml:space="preserve">По завершению олимпиады жюри подводит итоги и определяет победителей. </w:t>
      </w:r>
      <w:r w:rsidR="00E03A0A">
        <w:t xml:space="preserve">Заведующий кафедрой, ответственный за проведение олимпиады (конкурса), </w:t>
      </w:r>
      <w:proofErr w:type="gramStart"/>
      <w:r w:rsidR="00E03A0A">
        <w:t>предоставляет с</w:t>
      </w:r>
      <w:r w:rsidR="00B206F9" w:rsidRPr="00B206F9">
        <w:t>водный Отчет</w:t>
      </w:r>
      <w:proofErr w:type="gramEnd"/>
      <w:r w:rsidR="00B206F9" w:rsidRPr="00B206F9">
        <w:t xml:space="preserve"> в </w:t>
      </w:r>
      <w:r w:rsidR="0062675B">
        <w:t>СОТРС</w:t>
      </w:r>
      <w:r w:rsidR="00B206F9" w:rsidRPr="00B206F9">
        <w:t xml:space="preserve"> в печатном и электронном виде (</w:t>
      </w:r>
      <w:proofErr w:type="spellStart"/>
      <w:r w:rsidR="0062675B" w:rsidRPr="0062675B">
        <w:t>cipi@samgtu.ru</w:t>
      </w:r>
      <w:proofErr w:type="spellEnd"/>
      <w:r w:rsidR="00B206F9" w:rsidRPr="00B206F9">
        <w:t xml:space="preserve">) (Приложение </w:t>
      </w:r>
      <w:r w:rsidR="00857F34">
        <w:t>3</w:t>
      </w:r>
      <w:r w:rsidR="00B206F9" w:rsidRPr="00B206F9">
        <w:t xml:space="preserve">) </w:t>
      </w:r>
      <w:r w:rsidR="0062675B" w:rsidRPr="00B206F9">
        <w:t xml:space="preserve">в течение одной </w:t>
      </w:r>
      <w:r w:rsidR="0062675B">
        <w:t>недели после ее (его) окончания</w:t>
      </w:r>
      <w:r w:rsidR="0062675B" w:rsidRPr="00B206F9">
        <w:t xml:space="preserve">. </w:t>
      </w:r>
    </w:p>
    <w:p w:rsidR="002232B0" w:rsidRDefault="002232B0" w:rsidP="0062675B">
      <w:pPr>
        <w:pStyle w:val="LO-normal"/>
        <w:ind w:left="480" w:firstLine="660"/>
        <w:jc w:val="both"/>
      </w:pPr>
    </w:p>
    <w:p w:rsidR="00F36D7A" w:rsidRPr="00E32FB0" w:rsidRDefault="00E32FB0" w:rsidP="00E32FB0">
      <w:pPr>
        <w:pStyle w:val="LO-normal"/>
        <w:ind w:left="480" w:firstLine="660"/>
        <w:jc w:val="center"/>
        <w:rPr>
          <w:b/>
        </w:rPr>
      </w:pPr>
      <w:r w:rsidRPr="00E32FB0">
        <w:rPr>
          <w:b/>
        </w:rPr>
        <w:t>5</w:t>
      </w:r>
      <w:r>
        <w:rPr>
          <w:b/>
        </w:rPr>
        <w:t>. Проведение</w:t>
      </w:r>
      <w:r w:rsidR="00B206F9" w:rsidRPr="00E32FB0">
        <w:rPr>
          <w:b/>
        </w:rPr>
        <w:t xml:space="preserve"> студенческих олимпиад</w:t>
      </w:r>
    </w:p>
    <w:p w:rsidR="002232B0" w:rsidRDefault="002232B0" w:rsidP="00F36D7A">
      <w:pPr>
        <w:pStyle w:val="LO-normal"/>
        <w:ind w:left="480" w:firstLine="660"/>
        <w:jc w:val="both"/>
      </w:pPr>
    </w:p>
    <w:p w:rsidR="00F36D7A" w:rsidRDefault="00E32FB0" w:rsidP="00F36D7A">
      <w:pPr>
        <w:pStyle w:val="LO-normal"/>
        <w:ind w:left="480" w:firstLine="660"/>
        <w:jc w:val="both"/>
      </w:pPr>
      <w:r>
        <w:lastRenderedPageBreak/>
        <w:t>5</w:t>
      </w:r>
      <w:r w:rsidR="00B206F9" w:rsidRPr="00B206F9">
        <w:t xml:space="preserve">.1. Участники олимпиады (конкурса) проходят процедуру регистрации (Приложение </w:t>
      </w:r>
      <w:r w:rsidR="00857F34">
        <w:t>4</w:t>
      </w:r>
      <w:r w:rsidR="00B206F9" w:rsidRPr="00B206F9">
        <w:t xml:space="preserve">), в течение которой им выдается раздаточный материал. </w:t>
      </w:r>
    </w:p>
    <w:p w:rsidR="00F36D7A" w:rsidRDefault="00E32FB0" w:rsidP="00F36D7A">
      <w:pPr>
        <w:pStyle w:val="LO-normal"/>
        <w:ind w:left="480" w:firstLine="660"/>
        <w:jc w:val="both"/>
      </w:pPr>
      <w:r>
        <w:t>5</w:t>
      </w:r>
      <w:r w:rsidR="00B206F9" w:rsidRPr="00B206F9">
        <w:t xml:space="preserve">.2. Каждый участник обязан перед началом проведения олимпиады (конкурса) пройти инструктаж по технике безопасности (при работе за персональным компьютером, на специализированном оборудовании). </w:t>
      </w:r>
    </w:p>
    <w:p w:rsidR="00F36D7A" w:rsidRDefault="00E32FB0" w:rsidP="00F36D7A">
      <w:pPr>
        <w:pStyle w:val="LO-normal"/>
        <w:ind w:left="480" w:firstLine="660"/>
        <w:jc w:val="both"/>
      </w:pPr>
      <w:r>
        <w:t>5</w:t>
      </w:r>
      <w:r w:rsidR="00B206F9" w:rsidRPr="00B206F9">
        <w:t>.3. При необходимости формируются команды из участников олимпиады.</w:t>
      </w:r>
    </w:p>
    <w:p w:rsidR="00F36D7A" w:rsidRDefault="00E32FB0" w:rsidP="00F36D7A">
      <w:pPr>
        <w:pStyle w:val="LO-normal"/>
        <w:ind w:left="480" w:firstLine="660"/>
        <w:jc w:val="both"/>
      </w:pPr>
      <w:r>
        <w:t>5</w:t>
      </w:r>
      <w:r w:rsidR="00B206F9" w:rsidRPr="00B206F9">
        <w:t xml:space="preserve">.4. Предметная студенческая олимпиада (конкурс) проводится в соответствии с </w:t>
      </w:r>
      <w:r w:rsidR="00626ADD" w:rsidRPr="00B206F9">
        <w:t>Положением о</w:t>
      </w:r>
      <w:r w:rsidR="00626ADD">
        <w:t xml:space="preserve"> порядке</w:t>
      </w:r>
      <w:r w:rsidR="00626ADD" w:rsidRPr="00B206F9">
        <w:t xml:space="preserve"> организации и проведении студенческой олимпиады (конкурса)</w:t>
      </w:r>
      <w:r w:rsidR="00626ADD">
        <w:t xml:space="preserve"> </w:t>
      </w:r>
      <w:proofErr w:type="spellStart"/>
      <w:r w:rsidR="00626ADD">
        <w:t>внутривузовского</w:t>
      </w:r>
      <w:proofErr w:type="spellEnd"/>
      <w:r w:rsidR="00626ADD">
        <w:t xml:space="preserve"> этапа.</w:t>
      </w:r>
    </w:p>
    <w:p w:rsidR="00F36D7A" w:rsidRDefault="00E32FB0" w:rsidP="00F36D7A">
      <w:pPr>
        <w:pStyle w:val="LO-normal"/>
        <w:ind w:left="480" w:firstLine="660"/>
        <w:jc w:val="both"/>
      </w:pPr>
      <w:r>
        <w:t>5</w:t>
      </w:r>
      <w:r w:rsidR="00B206F9" w:rsidRPr="00B206F9">
        <w:t xml:space="preserve">.5. Предметные студенческие олимпиады (конкурсы) предусматривают выполнение теоретических и практических заданий. </w:t>
      </w:r>
    </w:p>
    <w:p w:rsidR="00F36D7A" w:rsidRDefault="00E32FB0" w:rsidP="00F36D7A">
      <w:pPr>
        <w:pStyle w:val="LO-normal"/>
        <w:ind w:left="480" w:firstLine="660"/>
        <w:jc w:val="both"/>
      </w:pPr>
      <w:r>
        <w:t>5</w:t>
      </w:r>
      <w:r w:rsidR="00B206F9" w:rsidRPr="00B206F9">
        <w:t xml:space="preserve">.6. Мандатная комиссия контролирует проведение олимпиады (конкурса) </w:t>
      </w:r>
      <w:r>
        <w:br/>
      </w:r>
      <w:r w:rsidR="00B206F9" w:rsidRPr="00B206F9">
        <w:t>в соответствии с Положением о</w:t>
      </w:r>
      <w:r w:rsidR="00626ADD">
        <w:t xml:space="preserve"> порядке</w:t>
      </w:r>
      <w:r w:rsidR="00B206F9" w:rsidRPr="00B206F9">
        <w:t xml:space="preserve"> организации и проведении студенческой олимпиады (конкурса)</w:t>
      </w:r>
      <w:r w:rsidR="00626ADD">
        <w:t xml:space="preserve"> </w:t>
      </w:r>
      <w:proofErr w:type="spellStart"/>
      <w:r w:rsidR="00626ADD">
        <w:t>внутривузовского</w:t>
      </w:r>
      <w:proofErr w:type="spellEnd"/>
      <w:r w:rsidR="00626ADD">
        <w:t xml:space="preserve"> этапа</w:t>
      </w:r>
      <w:r w:rsidR="00B206F9" w:rsidRPr="00B206F9">
        <w:t xml:space="preserve">, проводит при необходимости шифровку и дешифровку работ. </w:t>
      </w:r>
    </w:p>
    <w:p w:rsidR="00626ADD" w:rsidRDefault="00626ADD" w:rsidP="00F36D7A">
      <w:pPr>
        <w:pStyle w:val="LO-normal"/>
        <w:ind w:left="480" w:firstLine="660"/>
        <w:jc w:val="both"/>
      </w:pPr>
    </w:p>
    <w:p w:rsidR="00F36D7A" w:rsidRPr="00E32FB0" w:rsidRDefault="00E32FB0" w:rsidP="00E32FB0">
      <w:pPr>
        <w:pStyle w:val="LO-normal"/>
        <w:ind w:left="480" w:firstLine="660"/>
        <w:jc w:val="center"/>
        <w:rPr>
          <w:b/>
        </w:rPr>
      </w:pPr>
      <w:r w:rsidRPr="00E32FB0">
        <w:rPr>
          <w:b/>
        </w:rPr>
        <w:t>6</w:t>
      </w:r>
      <w:r w:rsidR="00B206F9" w:rsidRPr="00E32FB0">
        <w:rPr>
          <w:b/>
        </w:rPr>
        <w:t>. Подведение итогов и награждение победителей</w:t>
      </w:r>
    </w:p>
    <w:p w:rsidR="00626ADD" w:rsidRDefault="00626ADD" w:rsidP="00F36D7A">
      <w:pPr>
        <w:pStyle w:val="LO-normal"/>
        <w:ind w:left="480" w:firstLine="660"/>
        <w:jc w:val="both"/>
      </w:pPr>
    </w:p>
    <w:p w:rsidR="00F36D7A" w:rsidRDefault="00E32FB0" w:rsidP="00F36D7A">
      <w:pPr>
        <w:pStyle w:val="LO-normal"/>
        <w:ind w:left="480" w:firstLine="660"/>
        <w:jc w:val="both"/>
      </w:pPr>
      <w:r>
        <w:t>6</w:t>
      </w:r>
      <w:r w:rsidR="00B206F9" w:rsidRPr="00B206F9">
        <w:t>.1. Жюри проверяет работы участников олимпиады (конкурса) в со</w:t>
      </w:r>
      <w:r w:rsidR="00A10A96">
        <w:t>ответствии с критериями оценки</w:t>
      </w:r>
      <w:r w:rsidR="00B206F9" w:rsidRPr="00B206F9">
        <w:t xml:space="preserve"> в установленные </w:t>
      </w:r>
      <w:r w:rsidR="00626ADD" w:rsidRPr="00B206F9">
        <w:t>Положением о</w:t>
      </w:r>
      <w:r w:rsidR="00626ADD">
        <w:t xml:space="preserve"> порядке</w:t>
      </w:r>
      <w:r w:rsidR="00626ADD" w:rsidRPr="00B206F9">
        <w:t xml:space="preserve"> организации </w:t>
      </w:r>
      <w:r w:rsidR="00B15EA9">
        <w:br/>
      </w:r>
      <w:r w:rsidR="00626ADD" w:rsidRPr="00B206F9">
        <w:t>и проведении студенческой олимпиады (конкурса)</w:t>
      </w:r>
      <w:r w:rsidR="00626ADD">
        <w:t xml:space="preserve"> </w:t>
      </w:r>
      <w:proofErr w:type="spellStart"/>
      <w:r w:rsidR="00626ADD">
        <w:t>внутривузовского</w:t>
      </w:r>
      <w:proofErr w:type="spellEnd"/>
      <w:r w:rsidR="00626ADD">
        <w:t xml:space="preserve"> этапа</w:t>
      </w:r>
      <w:r w:rsidR="00626ADD" w:rsidRPr="00B206F9">
        <w:t xml:space="preserve"> </w:t>
      </w:r>
      <w:r w:rsidR="00B206F9" w:rsidRPr="00B206F9">
        <w:t xml:space="preserve">сроки. </w:t>
      </w:r>
    </w:p>
    <w:p w:rsidR="00F36D7A" w:rsidRDefault="00E32FB0" w:rsidP="00F36D7A">
      <w:pPr>
        <w:pStyle w:val="LO-normal"/>
        <w:ind w:left="480" w:firstLine="660"/>
        <w:jc w:val="both"/>
      </w:pPr>
      <w:r>
        <w:t>6</w:t>
      </w:r>
      <w:r w:rsidR="00B206F9" w:rsidRPr="00B206F9">
        <w:t xml:space="preserve">.2. Каждый член жюри заполняет ведомость оценок выполнения теоретического и практического заданий (Приложение </w:t>
      </w:r>
      <w:r w:rsidR="00857F34">
        <w:t>5</w:t>
      </w:r>
      <w:r w:rsidR="00B206F9" w:rsidRPr="00B206F9">
        <w:t xml:space="preserve">). </w:t>
      </w:r>
    </w:p>
    <w:p w:rsidR="00F36D7A" w:rsidRDefault="00E32FB0" w:rsidP="00F36D7A">
      <w:pPr>
        <w:pStyle w:val="LO-normal"/>
        <w:ind w:left="480" w:firstLine="660"/>
        <w:jc w:val="both"/>
      </w:pPr>
      <w:r>
        <w:t>6</w:t>
      </w:r>
      <w:r w:rsidR="00B206F9" w:rsidRPr="00B206F9">
        <w:t xml:space="preserve">.3. Апелляционная комиссия рассматривает претензии участников олимпиады после объявления предварительных результатов. При рассмотрении апелляций апелляционная комиссия имеет право повысить оценку по </w:t>
      </w:r>
      <w:proofErr w:type="spellStart"/>
      <w:r w:rsidR="00B206F9" w:rsidRPr="00B206F9">
        <w:t>апеллируемому</w:t>
      </w:r>
      <w:proofErr w:type="spellEnd"/>
      <w:r w:rsidR="00B206F9" w:rsidRPr="00B206F9">
        <w:t xml:space="preserve"> вопросу, оставить ее прежней, а также понизить оценку в случае обнаружения ошибок, незамеченных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</w:t>
      </w:r>
    </w:p>
    <w:p w:rsidR="00F36D7A" w:rsidRDefault="00E32FB0" w:rsidP="00F36D7A">
      <w:pPr>
        <w:pStyle w:val="LO-normal"/>
        <w:ind w:left="480" w:firstLine="660"/>
        <w:jc w:val="both"/>
      </w:pPr>
      <w:r>
        <w:t>6</w:t>
      </w:r>
      <w:r w:rsidR="00B206F9" w:rsidRPr="00B206F9">
        <w:t xml:space="preserve">.4. Все решения жюри, мандатной и апелляционной комиссий оформляются протоколом (Приложение </w:t>
      </w:r>
      <w:r w:rsidR="00B15EA9">
        <w:t>6</w:t>
      </w:r>
      <w:r w:rsidR="00B206F9" w:rsidRPr="00B206F9">
        <w:t xml:space="preserve">) и утверждаются руководителем олимпиады (конкурса). Протоколы заседания жюри (мандатной или апелляционной комиссий) предметной студенческой олимпиады (конкурса) хранятся на кафедре в соответствии </w:t>
      </w:r>
      <w:r w:rsidR="00B15EA9">
        <w:br/>
      </w:r>
      <w:r w:rsidR="00B206F9" w:rsidRPr="00B206F9">
        <w:t>с номенклатурой дел.</w:t>
      </w:r>
    </w:p>
    <w:p w:rsidR="00F36D7A" w:rsidRDefault="00E32FB0" w:rsidP="00F36D7A">
      <w:pPr>
        <w:pStyle w:val="LO-normal"/>
        <w:ind w:left="480" w:firstLine="660"/>
        <w:jc w:val="both"/>
      </w:pPr>
      <w:r>
        <w:t>6</w:t>
      </w:r>
      <w:r w:rsidR="00B206F9" w:rsidRPr="00B206F9">
        <w:t xml:space="preserve">.5. </w:t>
      </w:r>
      <w:r w:rsidR="00C44CB3">
        <w:t>По итогам олимпиады в личном первенстве победители награждаются дипломами университета. В дипломе указывается место, которое занял участник по итогам олимпиады. Участники, занявшие первое место в личном зачете, объявляются победителями и награждаются денежной премией, размеры которой определяются действующим приказом ректора.</w:t>
      </w:r>
      <w:r w:rsidR="00D252AB">
        <w:t xml:space="preserve"> </w:t>
      </w:r>
    </w:p>
    <w:p w:rsidR="00C44CB3" w:rsidRDefault="00E32FB0" w:rsidP="00F36D7A">
      <w:pPr>
        <w:pStyle w:val="LO-normal"/>
        <w:ind w:left="480" w:firstLine="660"/>
        <w:jc w:val="both"/>
      </w:pPr>
      <w:r>
        <w:t>6</w:t>
      </w:r>
      <w:r w:rsidR="00C44CB3">
        <w:t xml:space="preserve">.6. Средства для финансового обеспечения олимпиады выделяются </w:t>
      </w:r>
      <w:r w:rsidR="00B15EA9">
        <w:br/>
      </w:r>
      <w:r w:rsidR="00C44CB3">
        <w:t>из средств университета.</w:t>
      </w:r>
    </w:p>
    <w:p w:rsidR="00626ADD" w:rsidRDefault="00626ADD" w:rsidP="00F36D7A">
      <w:pPr>
        <w:pStyle w:val="LO-normal"/>
        <w:ind w:left="480" w:firstLine="660"/>
        <w:jc w:val="both"/>
      </w:pPr>
    </w:p>
    <w:p w:rsidR="00F36D7A" w:rsidRPr="00E32FB0" w:rsidRDefault="00E32FB0" w:rsidP="00E32FB0">
      <w:pPr>
        <w:pStyle w:val="LO-normal"/>
        <w:ind w:left="480" w:firstLine="660"/>
        <w:jc w:val="center"/>
        <w:rPr>
          <w:b/>
        </w:rPr>
      </w:pPr>
      <w:r w:rsidRPr="00E32FB0">
        <w:rPr>
          <w:b/>
        </w:rPr>
        <w:t>7</w:t>
      </w:r>
      <w:r w:rsidR="00D252AB" w:rsidRPr="00E32FB0">
        <w:rPr>
          <w:b/>
        </w:rPr>
        <w:t>. Ответственнос</w:t>
      </w:r>
      <w:r w:rsidR="00DA1BC1" w:rsidRPr="00E32FB0">
        <w:rPr>
          <w:b/>
        </w:rPr>
        <w:t>ть</w:t>
      </w:r>
    </w:p>
    <w:p w:rsidR="00626ADD" w:rsidRDefault="00626ADD" w:rsidP="00F36D7A">
      <w:pPr>
        <w:pStyle w:val="LO-normal"/>
        <w:ind w:left="480" w:firstLine="660"/>
        <w:jc w:val="both"/>
      </w:pPr>
    </w:p>
    <w:p w:rsidR="00DA1BC1" w:rsidRDefault="00E32FB0" w:rsidP="00F36D7A">
      <w:pPr>
        <w:pStyle w:val="LO-normal"/>
        <w:ind w:left="480" w:firstLine="660"/>
        <w:jc w:val="both"/>
      </w:pPr>
      <w:r>
        <w:t>7</w:t>
      </w:r>
      <w:r w:rsidR="00DA1BC1">
        <w:t xml:space="preserve">.1 Ответственность за проведение студенческих олимпиад </w:t>
      </w:r>
      <w:r w:rsidR="00626ADD">
        <w:t xml:space="preserve">(конкурсов) </w:t>
      </w:r>
      <w:proofErr w:type="spellStart"/>
      <w:r w:rsidR="00626ADD">
        <w:t>внутривузовского</w:t>
      </w:r>
      <w:proofErr w:type="spellEnd"/>
      <w:r w:rsidR="00626ADD">
        <w:t xml:space="preserve"> этапа  </w:t>
      </w:r>
      <w:r w:rsidR="00DA1BC1">
        <w:t>возлагается на заведующего кафедрой.</w:t>
      </w:r>
    </w:p>
    <w:p w:rsidR="007C110B" w:rsidRDefault="007C110B" w:rsidP="00DA1BC1"/>
    <w:p w:rsidR="007C110B" w:rsidRDefault="007C110B" w:rsidP="00DA1BC1"/>
    <w:p w:rsidR="007C110B" w:rsidRDefault="007C110B" w:rsidP="00DA1BC1"/>
    <w:sectPr w:rsidR="007C110B" w:rsidSect="00C2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6F9"/>
    <w:rsid w:val="00126107"/>
    <w:rsid w:val="002232B0"/>
    <w:rsid w:val="00273612"/>
    <w:rsid w:val="0028213D"/>
    <w:rsid w:val="00415E78"/>
    <w:rsid w:val="004A6A5E"/>
    <w:rsid w:val="004C6820"/>
    <w:rsid w:val="00550D27"/>
    <w:rsid w:val="005C2C70"/>
    <w:rsid w:val="005F3C3E"/>
    <w:rsid w:val="0062675B"/>
    <w:rsid w:val="00626ADD"/>
    <w:rsid w:val="00632F21"/>
    <w:rsid w:val="00646CD1"/>
    <w:rsid w:val="006B729E"/>
    <w:rsid w:val="007B2881"/>
    <w:rsid w:val="007C110B"/>
    <w:rsid w:val="007D3021"/>
    <w:rsid w:val="007F0FF7"/>
    <w:rsid w:val="00857F34"/>
    <w:rsid w:val="008D39AF"/>
    <w:rsid w:val="009D31C6"/>
    <w:rsid w:val="00A10A96"/>
    <w:rsid w:val="00A903B0"/>
    <w:rsid w:val="00AA675D"/>
    <w:rsid w:val="00B15EA9"/>
    <w:rsid w:val="00B206F9"/>
    <w:rsid w:val="00B61A8D"/>
    <w:rsid w:val="00C23095"/>
    <w:rsid w:val="00C2521B"/>
    <w:rsid w:val="00C44CB3"/>
    <w:rsid w:val="00C60ADB"/>
    <w:rsid w:val="00CA402C"/>
    <w:rsid w:val="00D252AB"/>
    <w:rsid w:val="00D97060"/>
    <w:rsid w:val="00DA1BC1"/>
    <w:rsid w:val="00DD7562"/>
    <w:rsid w:val="00E03A0A"/>
    <w:rsid w:val="00E32FB0"/>
    <w:rsid w:val="00E369A7"/>
    <w:rsid w:val="00ED3F12"/>
    <w:rsid w:val="00ED6F16"/>
    <w:rsid w:val="00F36D7A"/>
    <w:rsid w:val="00F41A2D"/>
    <w:rsid w:val="00F6405D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1B"/>
  </w:style>
  <w:style w:type="paragraph" w:styleId="1">
    <w:name w:val="heading 1"/>
    <w:basedOn w:val="a"/>
    <w:next w:val="a"/>
    <w:link w:val="10"/>
    <w:qFormat/>
    <w:rsid w:val="00415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link w:val="a5"/>
    <w:rsid w:val="00415E78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15E7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LO-normal">
    <w:name w:val="LO-normal"/>
    <w:rsid w:val="00E369A7"/>
    <w:pPr>
      <w:suppressAutoHyphens/>
      <w:spacing w:after="0"/>
    </w:pPr>
    <w:rPr>
      <w:rFonts w:ascii="Arial" w:eastAsia="Times New Roman" w:hAnsi="Arial" w:cs="Arial"/>
      <w:color w:val="000000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2020-02-11T08:27:00Z</dcterms:created>
  <dcterms:modified xsi:type="dcterms:W3CDTF">2020-02-21T07:49:00Z</dcterms:modified>
</cp:coreProperties>
</file>