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413CF6">
      <w:pPr>
        <w:jc w:val="right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Приложение 1 к Распоряжению_____________ </w:t>
      </w:r>
    </w:p>
    <w:p w14:paraId="441DAFFB">
      <w:pPr>
        <w:jc w:val="both"/>
        <w:rPr>
          <w:rFonts w:ascii="Arial" w:hAnsi="Arial" w:cs="Arial"/>
          <w:sz w:val="22"/>
          <w:szCs w:val="22"/>
        </w:rPr>
      </w:pPr>
    </w:p>
    <w:p w14:paraId="2F0AC693">
      <w:pPr>
        <w:jc w:val="right"/>
        <w:rPr>
          <w:rFonts w:ascii="Arial" w:hAnsi="Arial" w:cs="Arial"/>
          <w:b/>
          <w:sz w:val="22"/>
          <w:szCs w:val="22"/>
        </w:rPr>
      </w:pPr>
    </w:p>
    <w:p w14:paraId="3A33AFED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Заявка на внесение в сводный план мероприятий </w:t>
      </w:r>
      <w:r>
        <w:rPr>
          <w:rFonts w:ascii="Arial" w:hAnsi="Arial" w:cs="Arial"/>
          <w:b/>
          <w:sz w:val="22"/>
          <w:szCs w:val="22"/>
          <w:lang w:val="en-US"/>
        </w:rPr>
        <w:t>I</w:t>
      </w:r>
      <w:r>
        <w:rPr>
          <w:rFonts w:ascii="Arial" w:hAnsi="Arial" w:cs="Arial"/>
          <w:b/>
          <w:sz w:val="22"/>
          <w:szCs w:val="22"/>
        </w:rPr>
        <w:t xml:space="preserve"> (внутривузовского) тура ВСО СамГТУ в 202</w:t>
      </w:r>
      <w:r>
        <w:rPr>
          <w:rFonts w:hint="default" w:ascii="Arial" w:hAnsi="Arial" w:cs="Arial"/>
          <w:b/>
          <w:sz w:val="22"/>
          <w:szCs w:val="22"/>
          <w:lang w:val="ru-RU"/>
        </w:rPr>
        <w:t>5</w:t>
      </w:r>
      <w:r>
        <w:rPr>
          <w:rFonts w:ascii="Arial" w:hAnsi="Arial" w:cs="Arial"/>
          <w:b/>
          <w:sz w:val="22"/>
          <w:szCs w:val="22"/>
        </w:rPr>
        <w:t>/202</w:t>
      </w:r>
      <w:r>
        <w:rPr>
          <w:rFonts w:hint="default" w:ascii="Arial" w:hAnsi="Arial" w:cs="Arial"/>
          <w:b/>
          <w:sz w:val="22"/>
          <w:szCs w:val="22"/>
          <w:lang w:val="ru-RU"/>
        </w:rPr>
        <w:t>6</w:t>
      </w: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t xml:space="preserve"> учебном году</w:t>
      </w:r>
    </w:p>
    <w:p w14:paraId="27E78CF7">
      <w:pPr>
        <w:jc w:val="center"/>
        <w:rPr>
          <w:rFonts w:ascii="Arial" w:hAnsi="Arial" w:cs="Arial"/>
          <w:sz w:val="22"/>
          <w:szCs w:val="22"/>
        </w:rPr>
      </w:pPr>
    </w:p>
    <w:p w14:paraId="69050B41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3"/>
        <w:tblW w:w="14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3402"/>
        <w:gridCol w:w="3118"/>
        <w:gridCol w:w="3544"/>
        <w:gridCol w:w="4394"/>
      </w:tblGrid>
      <w:tr w14:paraId="23BDB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B7BB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№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B56F3A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Учебная дисциплина, специальность</w:t>
            </w:r>
          </w:p>
          <w:p w14:paraId="724A69A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(направление подготовки)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F851D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Время проведения мероприятий (месяц)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877B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Базовый контингент (общее количество человек с указанием курса, факультетов, специальностей,</w:t>
            </w:r>
          </w:p>
          <w:p w14:paraId="632021B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направлений подготовки)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6A6DD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Ответственный преподаватель за подготовку и проведение первого</w:t>
            </w:r>
          </w:p>
          <w:p w14:paraId="0A06C9C3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(отборочного) этапа олимпиады</w:t>
            </w:r>
          </w:p>
        </w:tc>
      </w:tr>
      <w:tr w14:paraId="51C67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EEC9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ПРЕДМЕТНЫЕ ОЛИМПИАДЫ</w:t>
            </w:r>
          </w:p>
        </w:tc>
      </w:tr>
      <w:tr w14:paraId="67616E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41C76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73F79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DEC2C1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E2C42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58C48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14:paraId="629AD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25158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C0B6F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95EFB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22B0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65AA0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14:paraId="5B3C0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D6ACA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ОЛИМПИАДА ПО СПЕЦИАЛЬНОСТИ</w:t>
            </w:r>
          </w:p>
        </w:tc>
      </w:tr>
      <w:tr w14:paraId="6CD072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34CA1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D10880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3704B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34896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ECF7B60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14:paraId="572CE2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26F837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C116C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F9E2A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8A11C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5E74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14:paraId="5B843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33E4DF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КОНКУРСЫ  ПО СПЕЦИАЛЬНОСТИ</w:t>
            </w:r>
          </w:p>
        </w:tc>
      </w:tr>
      <w:tr w14:paraId="16581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9C1108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AF467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D958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6EA6A6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A2D3D1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14:paraId="7007F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B26AF4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90E42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8E4FCC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BC8734E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A96C0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D2F7620">
      <w:pPr>
        <w:tabs>
          <w:tab w:val="left" w:pos="10204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4F5C8F46">
      <w:pPr>
        <w:jc w:val="center"/>
        <w:rPr>
          <w:rFonts w:ascii="Arial" w:hAnsi="Arial" w:cs="Arial"/>
          <w:sz w:val="22"/>
          <w:szCs w:val="22"/>
        </w:rPr>
      </w:pPr>
    </w:p>
    <w:p w14:paraId="30FF53F4">
      <w:pPr>
        <w:jc w:val="center"/>
        <w:rPr>
          <w:rFonts w:ascii="Arial" w:hAnsi="Arial" w:cs="Arial"/>
          <w:sz w:val="22"/>
          <w:szCs w:val="22"/>
        </w:rPr>
      </w:pPr>
    </w:p>
    <w:p w14:paraId="6BAD495D">
      <w:pPr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Заведующий кафедрой                                                      __________________                                                     __________________</w:t>
      </w:r>
    </w:p>
    <w:p w14:paraId="39B725B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(подпись)                                                                             </w:t>
      </w:r>
    </w:p>
    <w:p w14:paraId="6818EBD7">
      <w:pPr>
        <w:rPr>
          <w:rFonts w:ascii="Arial" w:hAnsi="Arial" w:cs="Arial"/>
          <w:sz w:val="22"/>
          <w:szCs w:val="22"/>
        </w:rPr>
      </w:pPr>
    </w:p>
    <w:p w14:paraId="23ED12B0">
      <w:pPr>
        <w:rPr>
          <w:rFonts w:ascii="Arial" w:hAnsi="Arial" w:cs="Arial"/>
          <w:sz w:val="22"/>
          <w:szCs w:val="22"/>
        </w:rPr>
      </w:pPr>
    </w:p>
    <w:p w14:paraId="330C548E">
      <w:pPr>
        <w:rPr>
          <w:rFonts w:ascii="Arial" w:hAnsi="Arial" w:cs="Arial"/>
          <w:sz w:val="22"/>
          <w:szCs w:val="22"/>
        </w:rPr>
      </w:pPr>
    </w:p>
    <w:p w14:paraId="459BE31F">
      <w:pPr>
        <w:rPr>
          <w:rFonts w:ascii="Arial" w:hAnsi="Arial" w:cs="Arial"/>
          <w:sz w:val="22"/>
          <w:szCs w:val="22"/>
        </w:rPr>
      </w:pPr>
    </w:p>
    <w:p w14:paraId="58EC0A9F">
      <w:pPr>
        <w:rPr>
          <w:rFonts w:ascii="Arial" w:hAnsi="Arial" w:cs="Arial"/>
          <w:sz w:val="22"/>
          <w:szCs w:val="22"/>
        </w:rPr>
      </w:pPr>
    </w:p>
    <w:p w14:paraId="22D2CC20">
      <w:pPr>
        <w:rPr>
          <w:rFonts w:ascii="Arial" w:hAnsi="Arial" w:cs="Arial"/>
          <w:sz w:val="22"/>
          <w:szCs w:val="22"/>
        </w:rPr>
      </w:pPr>
    </w:p>
    <w:p w14:paraId="72A32124"/>
    <w:sectPr>
      <w:pgSz w:w="16838" w:h="11906" w:orient="landscape"/>
      <w:pgMar w:top="851" w:right="1134" w:bottom="1701" w:left="1134" w:header="709" w:footer="709" w:gutter="0"/>
      <w:cols w:space="708" w:num="1"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drawingGridHorizontalSpacing w:val="120"/>
  <w:drawingGridVerticalSpacing w:val="381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2419F"/>
    <w:rsid w:val="00060316"/>
    <w:rsid w:val="001B6A10"/>
    <w:rsid w:val="00255179"/>
    <w:rsid w:val="004469F7"/>
    <w:rsid w:val="004E2FC1"/>
    <w:rsid w:val="006E3D47"/>
    <w:rsid w:val="0072419F"/>
    <w:rsid w:val="0073262D"/>
    <w:rsid w:val="0094650E"/>
    <w:rsid w:val="009D3B05"/>
    <w:rsid w:val="00AB6744"/>
    <w:rsid w:val="00AF1682"/>
    <w:rsid w:val="00B5434F"/>
    <w:rsid w:val="00B62B57"/>
    <w:rsid w:val="00C7718B"/>
    <w:rsid w:val="00C8232C"/>
    <w:rsid w:val="00C9252F"/>
    <w:rsid w:val="00E524E4"/>
    <w:rsid w:val="00E52883"/>
    <w:rsid w:val="00F20E2B"/>
    <w:rsid w:val="00FB3B3D"/>
    <w:rsid w:val="6ADD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widowControl w:val="0"/>
      <w:suppressAutoHyphens/>
    </w:pPr>
    <w:rPr>
      <w:rFonts w:ascii="Times New Roman" w:hAnsi="Times New Roman" w:eastAsia="Times New Roman" w:cs="Times New Roman"/>
      <w:sz w:val="24"/>
      <w:lang w:val="ru-RU" w:eastAsia="ar-SA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suppressAutoHyphens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СамГТУ</Company>
  <Pages>1</Pages>
  <Words>65</Words>
  <Characters>887</Characters>
  <Lines>7</Lines>
  <Paragraphs>1</Paragraphs>
  <TotalTime>17</TotalTime>
  <ScaleCrop>false</ScaleCrop>
  <LinksUpToDate>false</LinksUpToDate>
  <CharactersWithSpaces>951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2020-09-01T07:04:00Z</dcterms:created>
  <dc:creator>ОТРС</dc:creator>
  <cp:lastModifiedBy>СipiOTK02</cp:lastModifiedBy>
  <dcterms:modified xsi:type="dcterms:W3CDTF">2025-08-13T10:24:58Z</dcterms:modified>
  <dc:title>Приложение 1 к распоряжению от               2017 г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69708B4EACCA457085931E36E02F1E38_12</vt:lpwstr>
  </property>
</Properties>
</file>