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1684B" w14:textId="77777777" w:rsidR="002411A0" w:rsidRPr="002C2B47" w:rsidRDefault="002411A0" w:rsidP="002411A0">
      <w:pPr>
        <w:jc w:val="center"/>
        <w:rPr>
          <w:i/>
          <w:iCs/>
          <w:color w:val="7F7F7F" w:themeColor="text1" w:themeTint="80"/>
          <w:kern w:val="28"/>
        </w:rPr>
      </w:pPr>
      <w:r>
        <w:rPr>
          <w:i/>
          <w:iCs/>
          <w:color w:val="7F7F7F" w:themeColor="text1" w:themeTint="80"/>
          <w:kern w:val="28"/>
        </w:rPr>
        <w:t>С</w:t>
      </w:r>
      <w:r w:rsidRPr="002C2B47">
        <w:rPr>
          <w:i/>
          <w:iCs/>
          <w:color w:val="7F7F7F" w:themeColor="text1" w:themeTint="80"/>
          <w:kern w:val="28"/>
        </w:rPr>
        <w:t>огласи</w:t>
      </w:r>
      <w:r>
        <w:rPr>
          <w:i/>
          <w:iCs/>
          <w:color w:val="7F7F7F" w:themeColor="text1" w:themeTint="80"/>
          <w:kern w:val="28"/>
        </w:rPr>
        <w:t>е</w:t>
      </w:r>
      <w:r w:rsidRPr="002C2B47">
        <w:rPr>
          <w:i/>
          <w:iCs/>
          <w:color w:val="7F7F7F" w:themeColor="text1" w:themeTint="80"/>
          <w:kern w:val="28"/>
        </w:rPr>
        <w:t xml:space="preserve"> на обработку персональных данных</w:t>
      </w:r>
      <w:r>
        <w:rPr>
          <w:i/>
          <w:iCs/>
          <w:color w:val="7F7F7F" w:themeColor="text1" w:themeTint="80"/>
          <w:kern w:val="28"/>
        </w:rPr>
        <w:t xml:space="preserve"> </w:t>
      </w:r>
      <w:r w:rsidRPr="002C2B47">
        <w:rPr>
          <w:i/>
          <w:iCs/>
          <w:color w:val="7F7F7F" w:themeColor="text1" w:themeTint="80"/>
          <w:kern w:val="28"/>
        </w:rPr>
        <w:t>участника Конкурса</w:t>
      </w:r>
    </w:p>
    <w:p w14:paraId="494AD678" w14:textId="77777777" w:rsidR="002411A0" w:rsidRPr="002C2B47" w:rsidRDefault="002411A0" w:rsidP="002411A0">
      <w:pPr>
        <w:pStyle w:val="paragraph"/>
        <w:spacing w:before="0" w:beforeAutospacing="0" w:after="0" w:afterAutospacing="0"/>
        <w:jc w:val="both"/>
        <w:rPr>
          <w:rStyle w:val="normaltextrun"/>
          <w:sz w:val="22"/>
          <w:szCs w:val="22"/>
        </w:rPr>
      </w:pPr>
    </w:p>
    <w:p w14:paraId="57128F89" w14:textId="77777777" w:rsidR="002411A0" w:rsidRPr="00136CCE" w:rsidRDefault="002411A0" w:rsidP="002411A0">
      <w:pPr>
        <w:jc w:val="both"/>
        <w:rPr>
          <w:rFonts w:eastAsia="Calibri"/>
          <w:b/>
          <w:i/>
          <w:u w:val="single"/>
        </w:rPr>
      </w:pPr>
      <w:r w:rsidRPr="00136CCE">
        <w:rPr>
          <w:rFonts w:eastAsia="Calibri"/>
          <w:b/>
          <w:i/>
          <w:u w:val="single"/>
        </w:rPr>
        <w:t>Для несовершеннолетних Заявителей:</w:t>
      </w:r>
    </w:p>
    <w:p w14:paraId="7E1961B8" w14:textId="77777777" w:rsidR="002411A0" w:rsidRPr="00136CCE" w:rsidRDefault="002411A0" w:rsidP="002411A0">
      <w:pPr>
        <w:jc w:val="both"/>
        <w:rPr>
          <w:rFonts w:eastAsia="Calibri"/>
        </w:rPr>
      </w:pPr>
    </w:p>
    <w:p w14:paraId="2EC6BFB7" w14:textId="77777777" w:rsidR="002411A0" w:rsidRPr="00136CCE" w:rsidRDefault="002411A0" w:rsidP="002411A0">
      <w:pPr>
        <w:jc w:val="both"/>
        <w:rPr>
          <w:rFonts w:eastAsia="Calibri"/>
        </w:rPr>
      </w:pPr>
      <w:r w:rsidRPr="00136CCE">
        <w:rPr>
          <w:rFonts w:eastAsia="Calibri"/>
        </w:rPr>
        <w:t>Я, ________________________________________________________________________</w:t>
      </w:r>
      <w:r>
        <w:rPr>
          <w:rFonts w:eastAsia="Calibri"/>
        </w:rPr>
        <w:t>__________</w:t>
      </w:r>
      <w:r w:rsidRPr="00136CCE">
        <w:rPr>
          <w:rFonts w:eastAsia="Calibri"/>
        </w:rPr>
        <w:t>,</w:t>
      </w:r>
    </w:p>
    <w:p w14:paraId="19B58A4D" w14:textId="77777777" w:rsidR="002411A0" w:rsidRPr="00136CCE" w:rsidRDefault="002411A0" w:rsidP="002411A0">
      <w:pPr>
        <w:jc w:val="center"/>
        <w:rPr>
          <w:rFonts w:eastAsia="Calibri"/>
          <w:i/>
        </w:rPr>
      </w:pPr>
      <w:r w:rsidRPr="00136CCE">
        <w:rPr>
          <w:rFonts w:eastAsia="Calibri"/>
          <w:i/>
        </w:rPr>
        <w:t>(фамилия, имя, отчество родителя/опекуна полностью)</w:t>
      </w:r>
    </w:p>
    <w:p w14:paraId="64877600" w14:textId="77777777" w:rsidR="002411A0" w:rsidRPr="00136CCE" w:rsidRDefault="002411A0" w:rsidP="002411A0">
      <w:pPr>
        <w:suppressAutoHyphens/>
        <w:outlineLvl w:val="0"/>
        <w:rPr>
          <w:rFonts w:eastAsia="Calibri"/>
          <w:kern w:val="2"/>
        </w:rPr>
      </w:pPr>
      <w:r>
        <w:rPr>
          <w:rStyle w:val="normaltextrun"/>
        </w:rPr>
        <w:t xml:space="preserve">(далее – законный представитель </w:t>
      </w:r>
      <w:r w:rsidRPr="00136CCE">
        <w:rPr>
          <w:rStyle w:val="normaltextrun"/>
        </w:rPr>
        <w:t>Заявител</w:t>
      </w:r>
      <w:r>
        <w:rPr>
          <w:rStyle w:val="normaltextrun"/>
        </w:rPr>
        <w:t>я</w:t>
      </w:r>
      <w:r w:rsidRPr="00136CCE">
        <w:rPr>
          <w:rStyle w:val="normaltextrun"/>
        </w:rPr>
        <w:t>)</w:t>
      </w:r>
      <w:r>
        <w:rPr>
          <w:rStyle w:val="normaltextrun"/>
        </w:rPr>
        <w:t xml:space="preserve">, </w:t>
      </w:r>
      <w:r w:rsidRPr="00136CCE">
        <w:rPr>
          <w:rFonts w:eastAsia="Calibri"/>
          <w:kern w:val="2"/>
        </w:rPr>
        <w:t>проживающий по адресу: ____________________________________________________________________________________,</w:t>
      </w:r>
    </w:p>
    <w:p w14:paraId="3BC6C986" w14:textId="77777777" w:rsidR="002411A0" w:rsidRDefault="002411A0" w:rsidP="002411A0">
      <w:pPr>
        <w:jc w:val="both"/>
        <w:rPr>
          <w:rFonts w:eastAsia="Calibri"/>
        </w:rPr>
      </w:pPr>
      <w:r w:rsidRPr="00136CCE">
        <w:rPr>
          <w:rFonts w:eastAsia="Calibri"/>
        </w:rPr>
        <w:t>Паспортные данные (</w:t>
      </w:r>
      <w:r w:rsidRPr="00136CCE">
        <w:rPr>
          <w:rFonts w:eastAsia="Calibri"/>
          <w:i/>
        </w:rPr>
        <w:t>серия, номер, дата выдачи, кем выдан</w:t>
      </w:r>
      <w:r w:rsidRPr="00136CCE">
        <w:rPr>
          <w:rFonts w:eastAsia="Calibri"/>
        </w:rPr>
        <w:t>):</w:t>
      </w:r>
    </w:p>
    <w:p w14:paraId="542DE641" w14:textId="77777777" w:rsidR="002411A0" w:rsidRPr="00136CCE" w:rsidRDefault="002411A0" w:rsidP="002411A0">
      <w:pPr>
        <w:suppressAutoHyphens/>
        <w:outlineLvl w:val="0"/>
        <w:rPr>
          <w:rFonts w:eastAsia="Calibri"/>
          <w:kern w:val="2"/>
        </w:rPr>
      </w:pPr>
      <w:r w:rsidRPr="00136CCE">
        <w:rPr>
          <w:rFonts w:eastAsia="Calibri"/>
          <w:kern w:val="2"/>
        </w:rPr>
        <w:t>____________________________________________________________________________________,____________________________________________________________________________________,</w:t>
      </w:r>
    </w:p>
    <w:p w14:paraId="7FE73DE0" w14:textId="77777777" w:rsidR="002411A0" w:rsidRDefault="002411A0" w:rsidP="002411A0">
      <w:pPr>
        <w:suppressAutoHyphens/>
        <w:outlineLvl w:val="0"/>
        <w:rPr>
          <w:rFonts w:eastAsia="Calibri"/>
          <w:kern w:val="2"/>
        </w:rPr>
      </w:pPr>
      <w:r w:rsidRPr="00136CCE">
        <w:rPr>
          <w:rFonts w:eastAsia="Calibri"/>
          <w:kern w:val="2"/>
        </w:rPr>
        <w:t>являясь родителем (законным представителем)</w:t>
      </w:r>
      <w:r>
        <w:rPr>
          <w:rFonts w:eastAsia="Calibri"/>
          <w:kern w:val="2"/>
        </w:rPr>
        <w:t xml:space="preserve"> Заявителя:</w:t>
      </w:r>
    </w:p>
    <w:p w14:paraId="653DBAA6" w14:textId="77777777" w:rsidR="002411A0" w:rsidRPr="00136CCE" w:rsidRDefault="002411A0" w:rsidP="002411A0">
      <w:pPr>
        <w:suppressAutoHyphens/>
        <w:outlineLvl w:val="0"/>
        <w:rPr>
          <w:rFonts w:eastAsia="Calibri"/>
          <w:kern w:val="2"/>
        </w:rPr>
      </w:pPr>
      <w:r>
        <w:rPr>
          <w:rFonts w:eastAsia="Calibri"/>
          <w:kern w:val="2"/>
        </w:rPr>
        <w:t>_______________</w:t>
      </w:r>
      <w:r w:rsidRPr="00136CCE">
        <w:rPr>
          <w:rFonts w:eastAsia="Calibri"/>
          <w:kern w:val="2"/>
        </w:rPr>
        <w:t>_____________________________________________________________________,</w:t>
      </w:r>
    </w:p>
    <w:p w14:paraId="0C2E7150" w14:textId="77777777" w:rsidR="002411A0" w:rsidRPr="00136CCE" w:rsidRDefault="002411A0" w:rsidP="002411A0">
      <w:pPr>
        <w:suppressAutoHyphens/>
        <w:ind w:left="2832" w:hanging="312"/>
        <w:rPr>
          <w:rFonts w:eastAsia="Calibri"/>
          <w:kern w:val="2"/>
        </w:rPr>
      </w:pPr>
      <w:r w:rsidRPr="00136CCE">
        <w:rPr>
          <w:rFonts w:eastAsia="Calibri"/>
          <w:kern w:val="2"/>
        </w:rPr>
        <w:t>(</w:t>
      </w:r>
      <w:r w:rsidRPr="00136CCE">
        <w:rPr>
          <w:rFonts w:eastAsia="Calibri"/>
          <w:i/>
          <w:kern w:val="2"/>
        </w:rPr>
        <w:t>фамилия, имя, отчество ребенка /подопечного полностью</w:t>
      </w:r>
      <w:r w:rsidRPr="00136CCE">
        <w:rPr>
          <w:rFonts w:eastAsia="Calibri"/>
          <w:kern w:val="2"/>
        </w:rPr>
        <w:t>)</w:t>
      </w:r>
    </w:p>
    <w:p w14:paraId="6CBDB8F7" w14:textId="77777777" w:rsidR="002411A0" w:rsidRDefault="002411A0" w:rsidP="002411A0">
      <w:pPr>
        <w:rPr>
          <w:rFonts w:eastAsia="Calibri"/>
        </w:rPr>
      </w:pPr>
      <w:r w:rsidRPr="00136CCE">
        <w:rPr>
          <w:rFonts w:eastAsia="Calibri"/>
        </w:rPr>
        <w:t>Дата рождения ребенка (</w:t>
      </w:r>
      <w:r w:rsidRPr="00136CCE">
        <w:rPr>
          <w:rFonts w:eastAsia="Calibri"/>
          <w:i/>
        </w:rPr>
        <w:t>число, месяц, год</w:t>
      </w:r>
      <w:r w:rsidRPr="00136CCE">
        <w:rPr>
          <w:rFonts w:eastAsia="Calibri"/>
        </w:rPr>
        <w:t>): __________________________________________</w:t>
      </w:r>
      <w:r>
        <w:rPr>
          <w:rFonts w:eastAsia="Calibri"/>
        </w:rPr>
        <w:t>_____</w:t>
      </w:r>
    </w:p>
    <w:p w14:paraId="456DD0B2" w14:textId="77777777" w:rsidR="002411A0" w:rsidRPr="00136CCE" w:rsidRDefault="002411A0" w:rsidP="002411A0">
      <w:pPr>
        <w:rPr>
          <w:rFonts w:eastAsia="Calibri"/>
        </w:rPr>
      </w:pPr>
      <w:r w:rsidRPr="00136CCE">
        <w:rPr>
          <w:rFonts w:eastAsia="Calibri"/>
        </w:rPr>
        <w:t>Гражданство:</w:t>
      </w:r>
      <w:r>
        <w:rPr>
          <w:rFonts w:eastAsia="Calibri"/>
        </w:rPr>
        <w:t xml:space="preserve"> </w:t>
      </w:r>
      <w:r w:rsidRPr="00136CCE">
        <w:rPr>
          <w:rFonts w:eastAsia="Calibri"/>
        </w:rPr>
        <w:t>_______________________</w:t>
      </w:r>
    </w:p>
    <w:p w14:paraId="20EC04F9" w14:textId="77777777" w:rsidR="002411A0" w:rsidRPr="00136CCE" w:rsidRDefault="002411A0" w:rsidP="002411A0">
      <w:pPr>
        <w:suppressAutoHyphens/>
        <w:outlineLvl w:val="0"/>
        <w:rPr>
          <w:rFonts w:eastAsia="Calibri"/>
          <w:kern w:val="2"/>
        </w:rPr>
      </w:pPr>
      <w:r w:rsidRPr="00136CCE">
        <w:rPr>
          <w:rFonts w:eastAsia="Calibri"/>
        </w:rPr>
        <w:t>Паспортные данные ребенка/свидетельство о рождении (</w:t>
      </w:r>
      <w:r w:rsidRPr="00136CCE">
        <w:rPr>
          <w:rFonts w:eastAsia="Calibri"/>
          <w:i/>
        </w:rPr>
        <w:t>серия, номер, дата выдачи, кем выдан</w:t>
      </w:r>
      <w:r w:rsidRPr="00136CCE">
        <w:rPr>
          <w:rFonts w:eastAsia="Calibri"/>
        </w:rPr>
        <w:t xml:space="preserve">): </w:t>
      </w:r>
      <w:r w:rsidRPr="00136CCE">
        <w:rPr>
          <w:rFonts w:eastAsia="Calibri"/>
          <w:kern w:val="2"/>
        </w:rPr>
        <w:t>____________________________________________________________________________________,____________________________________________________________________________________,</w:t>
      </w:r>
    </w:p>
    <w:p w14:paraId="198782CD" w14:textId="77777777" w:rsidR="002411A0" w:rsidRPr="00136CCE" w:rsidRDefault="002411A0" w:rsidP="002411A0">
      <w:pPr>
        <w:rPr>
          <w:rFonts w:eastAsia="Calibri"/>
        </w:rPr>
      </w:pPr>
    </w:p>
    <w:p w14:paraId="7EB1AABE" w14:textId="77777777" w:rsidR="002411A0" w:rsidRPr="00136CCE" w:rsidRDefault="002411A0" w:rsidP="002411A0">
      <w:pPr>
        <w:jc w:val="both"/>
        <w:rPr>
          <w:rFonts w:eastAsia="Calibri"/>
          <w:b/>
          <w:i/>
          <w:u w:val="single"/>
        </w:rPr>
      </w:pPr>
      <w:r w:rsidRPr="00136CCE">
        <w:rPr>
          <w:rFonts w:eastAsia="Calibri"/>
          <w:b/>
          <w:i/>
          <w:u w:val="single"/>
        </w:rPr>
        <w:t>Для совершеннолетних Заявителей:</w:t>
      </w:r>
    </w:p>
    <w:p w14:paraId="00F024AD" w14:textId="77777777" w:rsidR="002411A0" w:rsidRPr="00136CCE" w:rsidRDefault="002411A0" w:rsidP="002411A0">
      <w:pPr>
        <w:rPr>
          <w:rFonts w:eastAsia="Calibri"/>
        </w:rPr>
      </w:pPr>
    </w:p>
    <w:p w14:paraId="17BBB8D2" w14:textId="77777777" w:rsidR="002411A0" w:rsidRPr="00136CCE" w:rsidRDefault="002411A0" w:rsidP="002411A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36CCE">
        <w:rPr>
          <w:rStyle w:val="normaltextrun"/>
          <w:sz w:val="22"/>
          <w:szCs w:val="22"/>
        </w:rPr>
        <w:t>Я, ___________________________________ (Ф.И.О.) (далее – Заявитель) _________ года рождения, зарегистрированный(</w:t>
      </w:r>
      <w:proofErr w:type="spellStart"/>
      <w:r w:rsidRPr="00136CCE">
        <w:rPr>
          <w:rStyle w:val="normaltextrun"/>
          <w:sz w:val="22"/>
          <w:szCs w:val="22"/>
        </w:rPr>
        <w:t>ая</w:t>
      </w:r>
      <w:proofErr w:type="spellEnd"/>
      <w:r w:rsidRPr="00136CCE">
        <w:rPr>
          <w:rStyle w:val="normaltextrun"/>
          <w:sz w:val="22"/>
          <w:szCs w:val="22"/>
        </w:rPr>
        <w:t>) по адресу ______________________________________ ____________________________, паспорт ______________ выдан __________________</w:t>
      </w:r>
      <w:r>
        <w:rPr>
          <w:rStyle w:val="normaltextrun"/>
          <w:sz w:val="22"/>
          <w:szCs w:val="22"/>
        </w:rPr>
        <w:t>_______</w:t>
      </w:r>
      <w:r w:rsidRPr="00136CCE">
        <w:rPr>
          <w:rStyle w:val="normaltextrun"/>
          <w:sz w:val="22"/>
          <w:szCs w:val="22"/>
        </w:rPr>
        <w:t>___</w:t>
      </w:r>
    </w:p>
    <w:p w14:paraId="17AE1E12" w14:textId="77777777" w:rsidR="002411A0" w:rsidRPr="00136CCE" w:rsidRDefault="002411A0" w:rsidP="002411A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r w:rsidRPr="00136CCE">
        <w:rPr>
          <w:rStyle w:val="normaltextrun"/>
          <w:sz w:val="22"/>
          <w:szCs w:val="22"/>
        </w:rPr>
        <w:t>_____________________________________________________________</w:t>
      </w:r>
      <w:r>
        <w:rPr>
          <w:rStyle w:val="normaltextrun"/>
          <w:sz w:val="22"/>
          <w:szCs w:val="22"/>
        </w:rPr>
        <w:t>________</w:t>
      </w:r>
      <w:r w:rsidRPr="00136CCE">
        <w:rPr>
          <w:rStyle w:val="normaltextrun"/>
          <w:sz w:val="22"/>
          <w:szCs w:val="22"/>
        </w:rPr>
        <w:t>________________</w:t>
      </w:r>
    </w:p>
    <w:p w14:paraId="0DC445FD" w14:textId="77777777" w:rsidR="002411A0" w:rsidRPr="00136CCE" w:rsidRDefault="002411A0" w:rsidP="002411A0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136CCE">
        <w:rPr>
          <w:rStyle w:val="normaltextrun"/>
          <w:sz w:val="22"/>
          <w:szCs w:val="22"/>
        </w:rPr>
        <w:t>(кем, когда)</w:t>
      </w:r>
    </w:p>
    <w:p w14:paraId="3DBDA189" w14:textId="77777777" w:rsidR="002411A0" w:rsidRPr="00136CCE" w:rsidRDefault="002411A0" w:rsidP="002411A0">
      <w:pPr>
        <w:rPr>
          <w:rFonts w:eastAsia="Calibri"/>
        </w:rPr>
      </w:pPr>
    </w:p>
    <w:p w14:paraId="2EEAE3D1" w14:textId="77777777" w:rsidR="002411A0" w:rsidRPr="002C2B47" w:rsidRDefault="002411A0" w:rsidP="002411A0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C2B47">
        <w:rPr>
          <w:rStyle w:val="normaltextrun"/>
          <w:b/>
          <w:bCs/>
          <w:sz w:val="22"/>
          <w:szCs w:val="22"/>
        </w:rPr>
        <w:t>Настоящим подтверждаю, что:</w:t>
      </w:r>
      <w:r w:rsidRPr="002C2B47">
        <w:rPr>
          <w:rStyle w:val="eop"/>
          <w:sz w:val="22"/>
          <w:szCs w:val="22"/>
        </w:rPr>
        <w:t> </w:t>
      </w:r>
    </w:p>
    <w:p w14:paraId="04329F66" w14:textId="77777777" w:rsidR="002411A0" w:rsidRPr="002C2B47" w:rsidRDefault="002411A0" w:rsidP="002411A0">
      <w:pPr>
        <w:pStyle w:val="paragraph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textAlignment w:val="baseline"/>
        <w:rPr>
          <w:rStyle w:val="normaltextrun"/>
          <w:sz w:val="22"/>
          <w:szCs w:val="22"/>
        </w:rPr>
      </w:pPr>
      <w:r w:rsidRPr="002C2B47">
        <w:rPr>
          <w:rStyle w:val="normaltextrun"/>
          <w:sz w:val="22"/>
          <w:szCs w:val="22"/>
        </w:rPr>
        <w:t>Ознакомлен и согласен с условиями Положения о Конкурсе на именную стипендию Андрея Мельниченко (далее – Конкурс). </w:t>
      </w:r>
    </w:p>
    <w:p w14:paraId="2519B0B2" w14:textId="77777777" w:rsidR="002411A0" w:rsidRPr="002C2B47" w:rsidRDefault="002411A0" w:rsidP="002411A0">
      <w:pPr>
        <w:pStyle w:val="paragraph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textAlignment w:val="baseline"/>
        <w:rPr>
          <w:rStyle w:val="normaltextrun"/>
          <w:sz w:val="22"/>
          <w:szCs w:val="22"/>
        </w:rPr>
      </w:pPr>
      <w:r w:rsidRPr="002C2B47">
        <w:rPr>
          <w:rStyle w:val="normaltextrun"/>
          <w:sz w:val="22"/>
          <w:szCs w:val="22"/>
        </w:rPr>
        <w:t xml:space="preserve">Даю согласие </w:t>
      </w:r>
      <w:r w:rsidRPr="002C2B47">
        <w:rPr>
          <w:rStyle w:val="normaltextrun"/>
          <w:b/>
          <w:sz w:val="22"/>
          <w:szCs w:val="22"/>
        </w:rPr>
        <w:t xml:space="preserve">Автономной некоммерческой организации «Агентство социальных инвестиций и инноваций» </w:t>
      </w:r>
      <w:r w:rsidRPr="002C2B47">
        <w:rPr>
          <w:rStyle w:val="normaltextrun"/>
          <w:sz w:val="22"/>
          <w:szCs w:val="22"/>
        </w:rPr>
        <w:t xml:space="preserve">(далее – Оператор), находящемуся по адресу: </w:t>
      </w:r>
      <w:r w:rsidRPr="002C2B47">
        <w:rPr>
          <w:sz w:val="22"/>
          <w:szCs w:val="22"/>
          <w:shd w:val="clear" w:color="auto" w:fill="FFFFFF"/>
        </w:rPr>
        <w:t xml:space="preserve">119002, г. Москва, </w:t>
      </w:r>
      <w:proofErr w:type="spellStart"/>
      <w:r w:rsidRPr="002C2B47">
        <w:rPr>
          <w:sz w:val="22"/>
          <w:szCs w:val="22"/>
          <w:shd w:val="clear" w:color="auto" w:fill="FFFFFF"/>
        </w:rPr>
        <w:t>вн.тер.г</w:t>
      </w:r>
      <w:proofErr w:type="spellEnd"/>
      <w:r w:rsidRPr="002C2B47">
        <w:rPr>
          <w:sz w:val="22"/>
          <w:szCs w:val="22"/>
          <w:shd w:val="clear" w:color="auto" w:fill="FFFFFF"/>
        </w:rPr>
        <w:t xml:space="preserve">. муниципальный округ Хамовники, пер. Сивцев Вражек, д. 29/16, </w:t>
      </w:r>
      <w:proofErr w:type="spellStart"/>
      <w:r w:rsidRPr="002C2B47">
        <w:rPr>
          <w:sz w:val="22"/>
          <w:szCs w:val="22"/>
        </w:rPr>
        <w:t>помещ</w:t>
      </w:r>
      <w:proofErr w:type="spellEnd"/>
      <w:r w:rsidRPr="002C2B47">
        <w:rPr>
          <w:sz w:val="22"/>
          <w:szCs w:val="22"/>
        </w:rPr>
        <w:t>. 2/6 (ОГРН 1147799018113, ИНН 7725353158, КПП 770401001)</w:t>
      </w:r>
      <w:r w:rsidRPr="002C2B47">
        <w:rPr>
          <w:rStyle w:val="normaltextrun"/>
          <w:sz w:val="22"/>
          <w:szCs w:val="22"/>
        </w:rPr>
        <w:t xml:space="preserve">, а также </w:t>
      </w:r>
      <w:r w:rsidRPr="002C2B47">
        <w:rPr>
          <w:rStyle w:val="normaltextrun"/>
          <w:b/>
          <w:bCs/>
          <w:sz w:val="22"/>
          <w:szCs w:val="22"/>
        </w:rPr>
        <w:t xml:space="preserve">Благотворительному фонду Андрея Мельниченко </w:t>
      </w:r>
      <w:r w:rsidRPr="002C2B47">
        <w:rPr>
          <w:rStyle w:val="normaltextrun"/>
          <w:bCs/>
          <w:sz w:val="22"/>
          <w:szCs w:val="22"/>
        </w:rPr>
        <w:t>(далее – Фонд),</w:t>
      </w:r>
      <w:r w:rsidRPr="002C2B47">
        <w:rPr>
          <w:rStyle w:val="normaltextrun"/>
          <w:sz w:val="22"/>
          <w:szCs w:val="22"/>
        </w:rPr>
        <w:t xml:space="preserve"> находящемуся по адресу: 115054, город Москва, ул. Дубининская, д. 53, стр. 5, </w:t>
      </w:r>
      <w:proofErr w:type="spellStart"/>
      <w:r w:rsidRPr="002C2B47">
        <w:rPr>
          <w:rStyle w:val="normaltextrun"/>
          <w:sz w:val="22"/>
          <w:szCs w:val="22"/>
        </w:rPr>
        <w:t>помещ</w:t>
      </w:r>
      <w:proofErr w:type="spellEnd"/>
      <w:r w:rsidRPr="002C2B47">
        <w:rPr>
          <w:rStyle w:val="normaltextrun"/>
          <w:sz w:val="22"/>
          <w:szCs w:val="22"/>
        </w:rPr>
        <w:t xml:space="preserve">. VI, ком. 6 (ОГРН 1167700068370, ИНН 7725335279, КПП 772501001), и </w:t>
      </w:r>
      <w:r w:rsidRPr="002C2B47">
        <w:rPr>
          <w:color w:val="212529"/>
          <w:sz w:val="22"/>
          <w:szCs w:val="22"/>
          <w:shd w:val="clear" w:color="auto" w:fill="FFFFFF"/>
        </w:rPr>
        <w:t>третьим лицам, привлекаемым Фондом и Оператором к проведению Конкурса, в том числе членам Организационного комитета</w:t>
      </w:r>
      <w:r w:rsidRPr="002C2B47">
        <w:rPr>
          <w:rStyle w:val="normaltextrun"/>
          <w:sz w:val="22"/>
          <w:szCs w:val="22"/>
        </w:rPr>
        <w:t>, на обработку своих персональных данных и персональных данных Заявителя</w:t>
      </w:r>
      <w:r>
        <w:rPr>
          <w:rStyle w:val="normaltextrun"/>
          <w:sz w:val="22"/>
          <w:szCs w:val="22"/>
        </w:rPr>
        <w:t xml:space="preserve"> (в случае если Заявитель - несовершеннолетние лицо)</w:t>
      </w:r>
      <w:r w:rsidRPr="002C2B47">
        <w:rPr>
          <w:rStyle w:val="normaltextrun"/>
          <w:sz w:val="22"/>
          <w:szCs w:val="22"/>
        </w:rPr>
        <w:t>, не являющихся специальными или биометрическими, а именно: фамилии, имени, отчества, даты и места рождения, данных паспорта, адресов, телефонов, электронной почты, ИНН, СНИЛС, банковских реквизитов, сведений об образовании, сведений о научно-исследовательской деятельности, данных о трудоустройстве (в т. ч. занимаемой должности), фото и/или видеоизображения и/или аудиозаписи (в случае их предоставления).</w:t>
      </w:r>
    </w:p>
    <w:p w14:paraId="659C6FAF" w14:textId="77777777" w:rsidR="002411A0" w:rsidRPr="002C2B47" w:rsidRDefault="002411A0" w:rsidP="002411A0">
      <w:pPr>
        <w:pStyle w:val="paragraph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textAlignment w:val="baseline"/>
        <w:rPr>
          <w:sz w:val="22"/>
          <w:szCs w:val="22"/>
        </w:rPr>
      </w:pPr>
      <w:r w:rsidRPr="002C2B47">
        <w:rPr>
          <w:rStyle w:val="normaltextrun"/>
          <w:sz w:val="22"/>
          <w:szCs w:val="22"/>
        </w:rPr>
        <w:t xml:space="preserve">Обработка персональных данных производится с целью проведения идентификации личности при проведении оценки заявок для определения победителей Конкурса, правовой экспертизы для предотвращения отмывания денежных средств (легализации отмывания денежных </w:t>
      </w:r>
      <w:r w:rsidRPr="002C2B47">
        <w:rPr>
          <w:rStyle w:val="normaltextrun"/>
          <w:sz w:val="22"/>
          <w:szCs w:val="22"/>
        </w:rPr>
        <w:lastRenderedPageBreak/>
        <w:t xml:space="preserve">средств, полученных преступным путем) и финансирования терроризма, в соответствии с законодательством Российской Федерации, в связи с заключением договора о выплате стипендии, а также для последующего предоставления отчетности уполномоченным органам и жертвователям и может производиться в форме сбора, систематизации, накопления, хранения, уточнения (обновления, изменения), передачи, использования указанных персональных данных в течение 10 (десяти) лет с даты окончания Конкурса. </w:t>
      </w:r>
      <w:r>
        <w:rPr>
          <w:rStyle w:val="normaltextrun"/>
          <w:sz w:val="22"/>
          <w:szCs w:val="22"/>
        </w:rPr>
        <w:t>Заявитель (з</w:t>
      </w:r>
      <w:r w:rsidRPr="002C2B47">
        <w:rPr>
          <w:rStyle w:val="normaltextrun"/>
          <w:sz w:val="22"/>
          <w:szCs w:val="22"/>
        </w:rPr>
        <w:t>аконный представитель Заявителя</w:t>
      </w:r>
      <w:r>
        <w:rPr>
          <w:rStyle w:val="normaltextrun"/>
          <w:sz w:val="22"/>
          <w:szCs w:val="22"/>
        </w:rPr>
        <w:t>)</w:t>
      </w:r>
      <w:r w:rsidRPr="002C2B47">
        <w:rPr>
          <w:rStyle w:val="normaltextrun"/>
          <w:sz w:val="22"/>
          <w:szCs w:val="22"/>
        </w:rPr>
        <w:t xml:space="preserve"> имеет право в письменной форме отозвать согласие на обработку персональных данных. </w:t>
      </w:r>
      <w:r w:rsidRPr="002C2B47">
        <w:rPr>
          <w:rStyle w:val="eop"/>
          <w:sz w:val="22"/>
          <w:szCs w:val="22"/>
        </w:rPr>
        <w:t> </w:t>
      </w:r>
    </w:p>
    <w:p w14:paraId="3D75704E" w14:textId="77777777" w:rsidR="002411A0" w:rsidRPr="002C2B47" w:rsidRDefault="002411A0" w:rsidP="002411A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2C2B47">
        <w:rPr>
          <w:rStyle w:val="normaltextrun"/>
          <w:sz w:val="22"/>
          <w:szCs w:val="22"/>
        </w:rPr>
        <w:t xml:space="preserve">Настоящее заявление подтверждает согласие </w:t>
      </w:r>
      <w:r>
        <w:rPr>
          <w:rStyle w:val="normaltextrun"/>
          <w:sz w:val="22"/>
          <w:szCs w:val="22"/>
        </w:rPr>
        <w:t>Заявителя (</w:t>
      </w:r>
      <w:r w:rsidRPr="002C2B47">
        <w:rPr>
          <w:rStyle w:val="normaltextrun"/>
          <w:sz w:val="22"/>
          <w:szCs w:val="22"/>
        </w:rPr>
        <w:t>законного представителя Заявителя</w:t>
      </w:r>
      <w:r>
        <w:rPr>
          <w:rStyle w:val="normaltextrun"/>
          <w:sz w:val="22"/>
          <w:szCs w:val="22"/>
        </w:rPr>
        <w:t>)</w:t>
      </w:r>
      <w:r w:rsidRPr="002C2B47">
        <w:rPr>
          <w:rStyle w:val="normaltextrun"/>
          <w:sz w:val="22"/>
          <w:szCs w:val="22"/>
        </w:rPr>
        <w:t xml:space="preserve"> на обработку в форме уничтожения указанных персональных данных </w:t>
      </w:r>
      <w:r w:rsidRPr="002C2B47">
        <w:rPr>
          <w:rStyle w:val="normaltextrun"/>
          <w:b/>
          <w:bCs/>
          <w:sz w:val="22"/>
          <w:szCs w:val="22"/>
        </w:rPr>
        <w:t>Фондом и Оператором</w:t>
      </w:r>
      <w:r w:rsidRPr="002C2B47">
        <w:rPr>
          <w:rStyle w:val="normaltextrun"/>
          <w:bCs/>
          <w:sz w:val="22"/>
          <w:szCs w:val="22"/>
        </w:rPr>
        <w:t>,</w:t>
      </w:r>
      <w:r w:rsidRPr="002C2B47">
        <w:rPr>
          <w:rStyle w:val="normaltextrun"/>
          <w:b/>
          <w:bCs/>
          <w:sz w:val="22"/>
          <w:szCs w:val="22"/>
        </w:rPr>
        <w:t xml:space="preserve"> </w:t>
      </w:r>
      <w:r w:rsidRPr="002C2B47">
        <w:rPr>
          <w:rStyle w:val="normaltextrun"/>
          <w:sz w:val="22"/>
          <w:szCs w:val="22"/>
        </w:rPr>
        <w:t xml:space="preserve">если по истечении названного срока отзыва от Заявителя </w:t>
      </w:r>
      <w:r>
        <w:rPr>
          <w:rStyle w:val="normaltextrun"/>
          <w:sz w:val="22"/>
          <w:szCs w:val="22"/>
        </w:rPr>
        <w:t>(</w:t>
      </w:r>
      <w:r w:rsidRPr="002C2B47">
        <w:rPr>
          <w:rStyle w:val="normaltextrun"/>
          <w:sz w:val="22"/>
          <w:szCs w:val="22"/>
        </w:rPr>
        <w:t>законного представителя</w:t>
      </w:r>
      <w:r>
        <w:rPr>
          <w:rStyle w:val="normaltextrun"/>
          <w:sz w:val="22"/>
          <w:szCs w:val="22"/>
        </w:rPr>
        <w:t xml:space="preserve"> Заявителя)</w:t>
      </w:r>
      <w:r w:rsidRPr="002C2B47">
        <w:rPr>
          <w:rStyle w:val="normaltextrun"/>
          <w:sz w:val="22"/>
          <w:szCs w:val="22"/>
        </w:rPr>
        <w:t xml:space="preserve"> не последует.  </w:t>
      </w:r>
      <w:r w:rsidRPr="002C2B47">
        <w:rPr>
          <w:rStyle w:val="eop"/>
          <w:sz w:val="22"/>
          <w:szCs w:val="22"/>
        </w:rPr>
        <w:t> </w:t>
      </w:r>
    </w:p>
    <w:p w14:paraId="5D62311B" w14:textId="77777777" w:rsidR="002411A0" w:rsidRPr="002C2B47" w:rsidRDefault="002411A0" w:rsidP="002411A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  <w:r w:rsidRPr="002C2B47">
        <w:rPr>
          <w:rStyle w:val="normaltextrun"/>
          <w:b/>
          <w:bCs/>
          <w:sz w:val="22"/>
          <w:szCs w:val="22"/>
        </w:rPr>
        <w:t>Настоящим я подтверждаю, что данное заявление подписано мной добровольно, без какого-либо внешнего воздействия морального или физического характера, что мне понятен смысл всех положений, содержащихся в настоящем заявлении, а</w:t>
      </w:r>
      <w:r w:rsidRPr="002C2B47">
        <w:rPr>
          <w:rStyle w:val="normaltextrun"/>
          <w:b/>
          <w:bCs/>
          <w:sz w:val="22"/>
          <w:szCs w:val="22"/>
          <w:lang w:val="en-US"/>
        </w:rPr>
        <w:t> </w:t>
      </w:r>
      <w:r w:rsidRPr="002C2B47">
        <w:rPr>
          <w:rStyle w:val="normaltextrun"/>
          <w:b/>
          <w:bCs/>
          <w:sz w:val="22"/>
          <w:szCs w:val="22"/>
        </w:rPr>
        <w:t>также все проистекающие из них мои обязательства и действия. </w:t>
      </w:r>
      <w:r w:rsidRPr="002C2B47">
        <w:rPr>
          <w:rStyle w:val="eop"/>
          <w:b/>
          <w:bCs/>
          <w:sz w:val="22"/>
          <w:szCs w:val="22"/>
        </w:rPr>
        <w:t> </w:t>
      </w:r>
    </w:p>
    <w:p w14:paraId="1B02D1AC" w14:textId="77777777" w:rsidR="002411A0" w:rsidRPr="002C2B47" w:rsidRDefault="002411A0" w:rsidP="002411A0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</w:p>
    <w:p w14:paraId="5632666F" w14:textId="77777777" w:rsidR="002411A0" w:rsidRPr="002C2B47" w:rsidRDefault="002411A0" w:rsidP="002411A0">
      <w:pPr>
        <w:rPr>
          <w:rFonts w:eastAsia="Calibri"/>
        </w:rPr>
      </w:pPr>
      <w:r w:rsidRPr="002C2B47">
        <w:rPr>
          <w:rFonts w:eastAsia="Calibri"/>
        </w:rPr>
        <w:t>Дата: «_____» ______________202___г.     __________________/_______________________</w:t>
      </w:r>
    </w:p>
    <w:p w14:paraId="66909DF1" w14:textId="77777777" w:rsidR="002411A0" w:rsidRPr="002C2B47" w:rsidRDefault="002411A0" w:rsidP="002411A0">
      <w:pPr>
        <w:jc w:val="both"/>
        <w:rPr>
          <w:rFonts w:eastAsia="SimSun"/>
        </w:rPr>
      </w:pPr>
      <w:r w:rsidRPr="002C2B47">
        <w:rPr>
          <w:rFonts w:eastAsia="Calibri"/>
          <w:i/>
        </w:rPr>
        <w:t xml:space="preserve">                                                                             (</w:t>
      </w:r>
      <w:proofErr w:type="gramStart"/>
      <w:r w:rsidRPr="002C2B47">
        <w:rPr>
          <w:rFonts w:eastAsia="Calibri"/>
          <w:i/>
        </w:rPr>
        <w:t xml:space="preserve">подпись)   </w:t>
      </w:r>
      <w:proofErr w:type="gramEnd"/>
      <w:r w:rsidRPr="002C2B47">
        <w:rPr>
          <w:rFonts w:eastAsia="Calibri"/>
          <w:i/>
        </w:rPr>
        <w:t xml:space="preserve">                    (расшифровка)</w:t>
      </w:r>
    </w:p>
    <w:p w14:paraId="55081CC9" w14:textId="008E3290" w:rsidR="002411A0" w:rsidRPr="004C382A" w:rsidRDefault="002411A0" w:rsidP="002411A0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sectPr w:rsidR="002411A0" w:rsidRPr="004C382A" w:rsidSect="00A64088">
      <w:headerReference w:type="default" r:id="rId9"/>
      <w:footerReference w:type="even" r:id="rId10"/>
      <w:footerReference w:type="default" r:id="rId11"/>
      <w:type w:val="continuous"/>
      <w:pgSz w:w="11906" w:h="16838"/>
      <w:pgMar w:top="1134" w:right="851" w:bottom="567" w:left="1701" w:header="709" w:footer="39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23CA9" w14:textId="77777777" w:rsidR="00E2150C" w:rsidRDefault="00E2150C">
      <w:r>
        <w:separator/>
      </w:r>
    </w:p>
  </w:endnote>
  <w:endnote w:type="continuationSeparator" w:id="0">
    <w:p w14:paraId="6903EA58" w14:textId="77777777" w:rsidR="00E2150C" w:rsidRDefault="00E21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akobExtraC">
    <w:panose1 w:val="020B0604020202020204"/>
    <w:charset w:val="00"/>
    <w:family w:val="roman"/>
    <w:notTrueType/>
    <w:pitch w:val="default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PragmaticaC">
    <w:panose1 w:val="020B0604020202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339D0" w14:textId="77777777" w:rsidR="00A926E0" w:rsidRDefault="00A926E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67D9F46" w14:textId="77777777" w:rsidR="00A926E0" w:rsidRDefault="00A926E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13653" w14:textId="5858A6D2" w:rsidR="00A926E0" w:rsidRPr="007D599A" w:rsidRDefault="00A926E0" w:rsidP="000B548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eastAsia="Quattrocento Sans"/>
      </w:rPr>
    </w:pPr>
    <w:r w:rsidRPr="007D599A">
      <w:rPr>
        <w:rFonts w:eastAsia="Quattrocento Sans"/>
      </w:rPr>
      <w:fldChar w:fldCharType="begin"/>
    </w:r>
    <w:r w:rsidRPr="007D599A">
      <w:rPr>
        <w:rFonts w:eastAsia="Quattrocento Sans"/>
      </w:rPr>
      <w:instrText>PAGE</w:instrText>
    </w:r>
    <w:r w:rsidRPr="007D599A">
      <w:rPr>
        <w:rFonts w:eastAsia="Quattrocento Sans"/>
      </w:rPr>
      <w:fldChar w:fldCharType="separate"/>
    </w:r>
    <w:r w:rsidR="009A2113">
      <w:rPr>
        <w:rFonts w:eastAsia="Quattrocento Sans"/>
        <w:noProof/>
      </w:rPr>
      <w:t>21</w:t>
    </w:r>
    <w:r w:rsidRPr="007D599A">
      <w:rPr>
        <w:rFonts w:eastAsia="Quattrocento San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DE632" w14:textId="77777777" w:rsidR="00E2150C" w:rsidRDefault="00E2150C">
      <w:r>
        <w:separator/>
      </w:r>
    </w:p>
  </w:footnote>
  <w:footnote w:type="continuationSeparator" w:id="0">
    <w:p w14:paraId="01741C3A" w14:textId="77777777" w:rsidR="00E2150C" w:rsidRDefault="00E21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D9AD5" w14:textId="77777777" w:rsidR="00A926E0" w:rsidRPr="007D599A" w:rsidRDefault="00A926E0" w:rsidP="000A6C84">
    <w:pPr>
      <w:pStyle w:val="1"/>
      <w:widowControl w:val="0"/>
      <w:spacing w:before="0" w:after="0"/>
      <w:rPr>
        <w:rFonts w:ascii="Quattrocento Sans" w:eastAsia="Quattrocento Sans" w:hAnsi="Quattrocento Sans" w:cs="Quattrocento Sans"/>
        <w:sz w:val="16"/>
        <w:szCs w:val="16"/>
        <w:lang w:val="ru-RU"/>
      </w:rPr>
    </w:pPr>
    <w:r w:rsidRPr="007D599A">
      <w:rPr>
        <w:rFonts w:ascii="Quattrocento Sans" w:eastAsia="Quattrocento Sans" w:hAnsi="Quattrocento Sans" w:cs="Quattrocento Sans"/>
        <w:sz w:val="16"/>
        <w:szCs w:val="16"/>
        <w:lang w:val="ru-R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5F8"/>
    <w:multiLevelType w:val="hybridMultilevel"/>
    <w:tmpl w:val="F1EEEC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578AD"/>
    <w:multiLevelType w:val="hybridMultilevel"/>
    <w:tmpl w:val="CED68F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E542F1"/>
    <w:multiLevelType w:val="multilevel"/>
    <w:tmpl w:val="40D2492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771EA4"/>
    <w:multiLevelType w:val="multilevel"/>
    <w:tmpl w:val="04020ED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DC42CE5"/>
    <w:multiLevelType w:val="hybridMultilevel"/>
    <w:tmpl w:val="239460CE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16E381E"/>
    <w:multiLevelType w:val="multilevel"/>
    <w:tmpl w:val="F046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C867B7"/>
    <w:multiLevelType w:val="hybridMultilevel"/>
    <w:tmpl w:val="50869A64"/>
    <w:lvl w:ilvl="0" w:tplc="C52475B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F6A98"/>
    <w:multiLevelType w:val="hybridMultilevel"/>
    <w:tmpl w:val="22846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B1518"/>
    <w:multiLevelType w:val="hybridMultilevel"/>
    <w:tmpl w:val="0B5AB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F0A20"/>
    <w:multiLevelType w:val="multilevel"/>
    <w:tmpl w:val="F046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DD3E9B"/>
    <w:multiLevelType w:val="multilevel"/>
    <w:tmpl w:val="C21E6AD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CC712F"/>
    <w:multiLevelType w:val="hybridMultilevel"/>
    <w:tmpl w:val="300EDBCE"/>
    <w:lvl w:ilvl="0" w:tplc="04190001">
      <w:start w:val="1"/>
      <w:numFmt w:val="bullet"/>
      <w:lvlText w:val=""/>
      <w:lvlJc w:val="left"/>
      <w:pPr>
        <w:ind w:left="1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8" w:hanging="360"/>
      </w:pPr>
      <w:rPr>
        <w:rFonts w:ascii="Wingdings" w:hAnsi="Wingdings" w:hint="default"/>
      </w:rPr>
    </w:lvl>
  </w:abstractNum>
  <w:abstractNum w:abstractNumId="12" w15:restartNumberingAfterBreak="0">
    <w:nsid w:val="6B9863EA"/>
    <w:multiLevelType w:val="hybridMultilevel"/>
    <w:tmpl w:val="9E5E1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1F4187"/>
    <w:multiLevelType w:val="hybridMultilevel"/>
    <w:tmpl w:val="CE202564"/>
    <w:lvl w:ilvl="0" w:tplc="D2CC62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A6536F5"/>
    <w:multiLevelType w:val="hybridMultilevel"/>
    <w:tmpl w:val="414A4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981248">
    <w:abstractNumId w:val="3"/>
  </w:num>
  <w:num w:numId="2" w16cid:durableId="531647088">
    <w:abstractNumId w:val="2"/>
  </w:num>
  <w:num w:numId="3" w16cid:durableId="1348365798">
    <w:abstractNumId w:val="1"/>
  </w:num>
  <w:num w:numId="4" w16cid:durableId="628438517">
    <w:abstractNumId w:val="11"/>
  </w:num>
  <w:num w:numId="5" w16cid:durableId="550262935">
    <w:abstractNumId w:val="4"/>
  </w:num>
  <w:num w:numId="6" w16cid:durableId="856890127">
    <w:abstractNumId w:val="13"/>
  </w:num>
  <w:num w:numId="7" w16cid:durableId="1918467961">
    <w:abstractNumId w:val="12"/>
  </w:num>
  <w:num w:numId="8" w16cid:durableId="1758404202">
    <w:abstractNumId w:val="14"/>
  </w:num>
  <w:num w:numId="9" w16cid:durableId="1511987800">
    <w:abstractNumId w:val="7"/>
  </w:num>
  <w:num w:numId="10" w16cid:durableId="905995300">
    <w:abstractNumId w:val="0"/>
  </w:num>
  <w:num w:numId="11" w16cid:durableId="1795175602">
    <w:abstractNumId w:val="10"/>
  </w:num>
  <w:num w:numId="12" w16cid:durableId="1978608412">
    <w:abstractNumId w:val="8"/>
  </w:num>
  <w:num w:numId="13" w16cid:durableId="582226360">
    <w:abstractNumId w:val="6"/>
  </w:num>
  <w:num w:numId="14" w16cid:durableId="332997574">
    <w:abstractNumId w:val="5"/>
  </w:num>
  <w:num w:numId="15" w16cid:durableId="74842942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393"/>
    <w:rsid w:val="00001716"/>
    <w:rsid w:val="000032D7"/>
    <w:rsid w:val="000058DE"/>
    <w:rsid w:val="000072FC"/>
    <w:rsid w:val="00012CA1"/>
    <w:rsid w:val="00013A54"/>
    <w:rsid w:val="000315AB"/>
    <w:rsid w:val="00036E41"/>
    <w:rsid w:val="000423B0"/>
    <w:rsid w:val="00074F07"/>
    <w:rsid w:val="00081204"/>
    <w:rsid w:val="00081449"/>
    <w:rsid w:val="000862D2"/>
    <w:rsid w:val="00086F2F"/>
    <w:rsid w:val="00093212"/>
    <w:rsid w:val="000A2D45"/>
    <w:rsid w:val="000A3423"/>
    <w:rsid w:val="000A6BE9"/>
    <w:rsid w:val="000A6C84"/>
    <w:rsid w:val="000B0569"/>
    <w:rsid w:val="000B2665"/>
    <w:rsid w:val="000B548B"/>
    <w:rsid w:val="000C22ED"/>
    <w:rsid w:val="000C37E8"/>
    <w:rsid w:val="000D1E84"/>
    <w:rsid w:val="000D744B"/>
    <w:rsid w:val="000F0201"/>
    <w:rsid w:val="000F1D2A"/>
    <w:rsid w:val="000F3E83"/>
    <w:rsid w:val="00101D7E"/>
    <w:rsid w:val="0010302F"/>
    <w:rsid w:val="00120DBC"/>
    <w:rsid w:val="0012123C"/>
    <w:rsid w:val="0012208C"/>
    <w:rsid w:val="0012485C"/>
    <w:rsid w:val="00136F3A"/>
    <w:rsid w:val="00137F8C"/>
    <w:rsid w:val="00147D9A"/>
    <w:rsid w:val="00151C09"/>
    <w:rsid w:val="00151FA8"/>
    <w:rsid w:val="0015346D"/>
    <w:rsid w:val="00161260"/>
    <w:rsid w:val="00164FC7"/>
    <w:rsid w:val="00182ADA"/>
    <w:rsid w:val="001978F9"/>
    <w:rsid w:val="001A2241"/>
    <w:rsid w:val="001A4935"/>
    <w:rsid w:val="001A7E83"/>
    <w:rsid w:val="001B294B"/>
    <w:rsid w:val="001C2667"/>
    <w:rsid w:val="001D64C7"/>
    <w:rsid w:val="001D7081"/>
    <w:rsid w:val="001E67F2"/>
    <w:rsid w:val="001E6964"/>
    <w:rsid w:val="001F3A35"/>
    <w:rsid w:val="00207A76"/>
    <w:rsid w:val="002347FF"/>
    <w:rsid w:val="002411A0"/>
    <w:rsid w:val="00243547"/>
    <w:rsid w:val="00243BDC"/>
    <w:rsid w:val="00244C17"/>
    <w:rsid w:val="002459F5"/>
    <w:rsid w:val="00250299"/>
    <w:rsid w:val="002572D5"/>
    <w:rsid w:val="002578B5"/>
    <w:rsid w:val="00262287"/>
    <w:rsid w:val="00266E92"/>
    <w:rsid w:val="002B0F67"/>
    <w:rsid w:val="002B4638"/>
    <w:rsid w:val="002B6186"/>
    <w:rsid w:val="002B7F18"/>
    <w:rsid w:val="002E19EE"/>
    <w:rsid w:val="002E4A66"/>
    <w:rsid w:val="002E6CEE"/>
    <w:rsid w:val="002F7FCF"/>
    <w:rsid w:val="00300556"/>
    <w:rsid w:val="00303D50"/>
    <w:rsid w:val="00307350"/>
    <w:rsid w:val="0032628D"/>
    <w:rsid w:val="00326B10"/>
    <w:rsid w:val="00327349"/>
    <w:rsid w:val="00335A25"/>
    <w:rsid w:val="003371CE"/>
    <w:rsid w:val="00342A49"/>
    <w:rsid w:val="00345A32"/>
    <w:rsid w:val="00346CF3"/>
    <w:rsid w:val="00371F25"/>
    <w:rsid w:val="00373406"/>
    <w:rsid w:val="00375AD6"/>
    <w:rsid w:val="00381CA6"/>
    <w:rsid w:val="0038536B"/>
    <w:rsid w:val="0038548A"/>
    <w:rsid w:val="003A5748"/>
    <w:rsid w:val="003B5A7B"/>
    <w:rsid w:val="003C2F32"/>
    <w:rsid w:val="003C3EE9"/>
    <w:rsid w:val="003C5721"/>
    <w:rsid w:val="003C57B5"/>
    <w:rsid w:val="003E06F5"/>
    <w:rsid w:val="003E0DC3"/>
    <w:rsid w:val="003E143A"/>
    <w:rsid w:val="00415F36"/>
    <w:rsid w:val="00421822"/>
    <w:rsid w:val="0042183E"/>
    <w:rsid w:val="00440BC4"/>
    <w:rsid w:val="00442E47"/>
    <w:rsid w:val="00465BB8"/>
    <w:rsid w:val="00471220"/>
    <w:rsid w:val="00473629"/>
    <w:rsid w:val="00475B12"/>
    <w:rsid w:val="0047780D"/>
    <w:rsid w:val="00482AFE"/>
    <w:rsid w:val="004856CC"/>
    <w:rsid w:val="00485739"/>
    <w:rsid w:val="004A0BB6"/>
    <w:rsid w:val="004A32AE"/>
    <w:rsid w:val="004A4FA1"/>
    <w:rsid w:val="004B1371"/>
    <w:rsid w:val="004B2D91"/>
    <w:rsid w:val="004B3332"/>
    <w:rsid w:val="004C79D8"/>
    <w:rsid w:val="004D6F8F"/>
    <w:rsid w:val="004E33CF"/>
    <w:rsid w:val="004F3D99"/>
    <w:rsid w:val="004F66F3"/>
    <w:rsid w:val="00510353"/>
    <w:rsid w:val="0051116E"/>
    <w:rsid w:val="00527F8C"/>
    <w:rsid w:val="00542E2E"/>
    <w:rsid w:val="00554F6B"/>
    <w:rsid w:val="005702D4"/>
    <w:rsid w:val="005709C9"/>
    <w:rsid w:val="0058330B"/>
    <w:rsid w:val="00591668"/>
    <w:rsid w:val="00591785"/>
    <w:rsid w:val="005A5FDB"/>
    <w:rsid w:val="005B2914"/>
    <w:rsid w:val="005B38C0"/>
    <w:rsid w:val="005B3DEA"/>
    <w:rsid w:val="005B3E03"/>
    <w:rsid w:val="005E331B"/>
    <w:rsid w:val="005E348E"/>
    <w:rsid w:val="005E4A43"/>
    <w:rsid w:val="005E5F33"/>
    <w:rsid w:val="00601271"/>
    <w:rsid w:val="00615C6F"/>
    <w:rsid w:val="00631BA6"/>
    <w:rsid w:val="0064786B"/>
    <w:rsid w:val="00653673"/>
    <w:rsid w:val="00662514"/>
    <w:rsid w:val="0067592F"/>
    <w:rsid w:val="0068031D"/>
    <w:rsid w:val="006808D0"/>
    <w:rsid w:val="00685CC3"/>
    <w:rsid w:val="006905EE"/>
    <w:rsid w:val="00692586"/>
    <w:rsid w:val="0069641B"/>
    <w:rsid w:val="0069704F"/>
    <w:rsid w:val="006A0F46"/>
    <w:rsid w:val="006B3A38"/>
    <w:rsid w:val="006B43AF"/>
    <w:rsid w:val="006C03DF"/>
    <w:rsid w:val="006D23D4"/>
    <w:rsid w:val="006D3A1C"/>
    <w:rsid w:val="006D78D6"/>
    <w:rsid w:val="006E2B74"/>
    <w:rsid w:val="006F1B7F"/>
    <w:rsid w:val="00703250"/>
    <w:rsid w:val="00724710"/>
    <w:rsid w:val="0072495C"/>
    <w:rsid w:val="00727E6B"/>
    <w:rsid w:val="00736ED0"/>
    <w:rsid w:val="007438FD"/>
    <w:rsid w:val="007442A1"/>
    <w:rsid w:val="00745C7F"/>
    <w:rsid w:val="007578A2"/>
    <w:rsid w:val="007602C1"/>
    <w:rsid w:val="00764787"/>
    <w:rsid w:val="00774BC2"/>
    <w:rsid w:val="00776BCD"/>
    <w:rsid w:val="00784893"/>
    <w:rsid w:val="007B2E28"/>
    <w:rsid w:val="007B6ECF"/>
    <w:rsid w:val="007C3E6D"/>
    <w:rsid w:val="007C748E"/>
    <w:rsid w:val="007D599A"/>
    <w:rsid w:val="007E04F0"/>
    <w:rsid w:val="007F0A88"/>
    <w:rsid w:val="00804F27"/>
    <w:rsid w:val="00810018"/>
    <w:rsid w:val="008170FC"/>
    <w:rsid w:val="00817B53"/>
    <w:rsid w:val="008213DD"/>
    <w:rsid w:val="00836370"/>
    <w:rsid w:val="00846DF9"/>
    <w:rsid w:val="00853E37"/>
    <w:rsid w:val="00860141"/>
    <w:rsid w:val="0087449D"/>
    <w:rsid w:val="0088053A"/>
    <w:rsid w:val="0088515A"/>
    <w:rsid w:val="00893097"/>
    <w:rsid w:val="00895A24"/>
    <w:rsid w:val="008A3809"/>
    <w:rsid w:val="008C24FB"/>
    <w:rsid w:val="008C560B"/>
    <w:rsid w:val="008D16D0"/>
    <w:rsid w:val="008D4DFC"/>
    <w:rsid w:val="008E20E1"/>
    <w:rsid w:val="008E476C"/>
    <w:rsid w:val="008F665E"/>
    <w:rsid w:val="00906385"/>
    <w:rsid w:val="00927F7D"/>
    <w:rsid w:val="00932967"/>
    <w:rsid w:val="009336FA"/>
    <w:rsid w:val="0095083C"/>
    <w:rsid w:val="00952C01"/>
    <w:rsid w:val="00964092"/>
    <w:rsid w:val="00966E19"/>
    <w:rsid w:val="009820A8"/>
    <w:rsid w:val="009874BD"/>
    <w:rsid w:val="009924F4"/>
    <w:rsid w:val="00993A9B"/>
    <w:rsid w:val="009A2113"/>
    <w:rsid w:val="009A743D"/>
    <w:rsid w:val="009B36CB"/>
    <w:rsid w:val="009B3C11"/>
    <w:rsid w:val="009D5378"/>
    <w:rsid w:val="009D59A9"/>
    <w:rsid w:val="009E669D"/>
    <w:rsid w:val="009E6909"/>
    <w:rsid w:val="00A01456"/>
    <w:rsid w:val="00A03F58"/>
    <w:rsid w:val="00A14E9C"/>
    <w:rsid w:val="00A1568D"/>
    <w:rsid w:val="00A25DC5"/>
    <w:rsid w:val="00A409BA"/>
    <w:rsid w:val="00A44E36"/>
    <w:rsid w:val="00A50D18"/>
    <w:rsid w:val="00A5301B"/>
    <w:rsid w:val="00A54809"/>
    <w:rsid w:val="00A639A2"/>
    <w:rsid w:val="00A64088"/>
    <w:rsid w:val="00A819F6"/>
    <w:rsid w:val="00A903E7"/>
    <w:rsid w:val="00A926E0"/>
    <w:rsid w:val="00A95230"/>
    <w:rsid w:val="00A954BB"/>
    <w:rsid w:val="00AA251E"/>
    <w:rsid w:val="00AA3590"/>
    <w:rsid w:val="00AA5A6D"/>
    <w:rsid w:val="00AA7851"/>
    <w:rsid w:val="00AA7E50"/>
    <w:rsid w:val="00AB1729"/>
    <w:rsid w:val="00AE4A7F"/>
    <w:rsid w:val="00AE4E5E"/>
    <w:rsid w:val="00B001CD"/>
    <w:rsid w:val="00B06C59"/>
    <w:rsid w:val="00B12E5B"/>
    <w:rsid w:val="00B1625F"/>
    <w:rsid w:val="00B20A90"/>
    <w:rsid w:val="00B27FAD"/>
    <w:rsid w:val="00B349D3"/>
    <w:rsid w:val="00B45824"/>
    <w:rsid w:val="00B46555"/>
    <w:rsid w:val="00B63CE3"/>
    <w:rsid w:val="00B66EFF"/>
    <w:rsid w:val="00B75B1B"/>
    <w:rsid w:val="00B8243B"/>
    <w:rsid w:val="00B9766A"/>
    <w:rsid w:val="00BA1E49"/>
    <w:rsid w:val="00BA58F7"/>
    <w:rsid w:val="00BB7E5D"/>
    <w:rsid w:val="00BC5AF3"/>
    <w:rsid w:val="00BC6D47"/>
    <w:rsid w:val="00BD0DF3"/>
    <w:rsid w:val="00BD2B5C"/>
    <w:rsid w:val="00BE3919"/>
    <w:rsid w:val="00C043FD"/>
    <w:rsid w:val="00C048CF"/>
    <w:rsid w:val="00C12283"/>
    <w:rsid w:val="00C13CAE"/>
    <w:rsid w:val="00C236B5"/>
    <w:rsid w:val="00C27167"/>
    <w:rsid w:val="00C37C8B"/>
    <w:rsid w:val="00C47B55"/>
    <w:rsid w:val="00C50973"/>
    <w:rsid w:val="00C532A7"/>
    <w:rsid w:val="00C55393"/>
    <w:rsid w:val="00C57D5E"/>
    <w:rsid w:val="00C62D87"/>
    <w:rsid w:val="00C7018B"/>
    <w:rsid w:val="00C772B5"/>
    <w:rsid w:val="00C779B3"/>
    <w:rsid w:val="00C86322"/>
    <w:rsid w:val="00CA61C2"/>
    <w:rsid w:val="00CB1695"/>
    <w:rsid w:val="00CD142A"/>
    <w:rsid w:val="00CD3010"/>
    <w:rsid w:val="00CD68F8"/>
    <w:rsid w:val="00CD7F46"/>
    <w:rsid w:val="00CE1556"/>
    <w:rsid w:val="00CF269C"/>
    <w:rsid w:val="00D0503C"/>
    <w:rsid w:val="00D31DCD"/>
    <w:rsid w:val="00D45297"/>
    <w:rsid w:val="00D46267"/>
    <w:rsid w:val="00D53E65"/>
    <w:rsid w:val="00D54A89"/>
    <w:rsid w:val="00D60E9B"/>
    <w:rsid w:val="00D86884"/>
    <w:rsid w:val="00D9203A"/>
    <w:rsid w:val="00D97A45"/>
    <w:rsid w:val="00DA12DC"/>
    <w:rsid w:val="00DA602B"/>
    <w:rsid w:val="00DB71A9"/>
    <w:rsid w:val="00DC72FA"/>
    <w:rsid w:val="00DE0EC4"/>
    <w:rsid w:val="00DE78A2"/>
    <w:rsid w:val="00E0005E"/>
    <w:rsid w:val="00E11C5D"/>
    <w:rsid w:val="00E13C2B"/>
    <w:rsid w:val="00E2150C"/>
    <w:rsid w:val="00E27460"/>
    <w:rsid w:val="00E37A6A"/>
    <w:rsid w:val="00E46661"/>
    <w:rsid w:val="00E53E76"/>
    <w:rsid w:val="00E63594"/>
    <w:rsid w:val="00E65233"/>
    <w:rsid w:val="00E96F8D"/>
    <w:rsid w:val="00EA0859"/>
    <w:rsid w:val="00EA2D1B"/>
    <w:rsid w:val="00EB0202"/>
    <w:rsid w:val="00EC003C"/>
    <w:rsid w:val="00EC46D7"/>
    <w:rsid w:val="00EC5816"/>
    <w:rsid w:val="00ED0CB6"/>
    <w:rsid w:val="00ED2782"/>
    <w:rsid w:val="00ED6BDF"/>
    <w:rsid w:val="00EE7533"/>
    <w:rsid w:val="00EF0D24"/>
    <w:rsid w:val="00EF43B2"/>
    <w:rsid w:val="00EF5AC4"/>
    <w:rsid w:val="00EF7E01"/>
    <w:rsid w:val="00F05E47"/>
    <w:rsid w:val="00F0638A"/>
    <w:rsid w:val="00F11CE8"/>
    <w:rsid w:val="00F13D80"/>
    <w:rsid w:val="00F21D79"/>
    <w:rsid w:val="00F21F89"/>
    <w:rsid w:val="00F22D8D"/>
    <w:rsid w:val="00F254EB"/>
    <w:rsid w:val="00F44ACC"/>
    <w:rsid w:val="00F46EAD"/>
    <w:rsid w:val="00F60BFD"/>
    <w:rsid w:val="00F61FDB"/>
    <w:rsid w:val="00F65F62"/>
    <w:rsid w:val="00F7455F"/>
    <w:rsid w:val="00F8133E"/>
    <w:rsid w:val="00F90502"/>
    <w:rsid w:val="00FA05AE"/>
    <w:rsid w:val="00FA33ED"/>
    <w:rsid w:val="00FD059D"/>
    <w:rsid w:val="00FD42E0"/>
    <w:rsid w:val="00FE3287"/>
    <w:rsid w:val="00FE7CE5"/>
    <w:rsid w:val="00FF2A75"/>
    <w:rsid w:val="00FF306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DEABAF"/>
  <w15:docId w15:val="{7DB8DB92-C729-4307-A61A-F3A24832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9EE"/>
  </w:style>
  <w:style w:type="paragraph" w:styleId="1">
    <w:name w:val="heading 1"/>
    <w:basedOn w:val="a"/>
    <w:next w:val="a"/>
    <w:uiPriority w:val="9"/>
    <w:qFormat/>
    <w:rsid w:val="0086653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basedOn w:val="a"/>
    <w:next w:val="a"/>
    <w:uiPriority w:val="9"/>
    <w:semiHidden/>
    <w:unhideWhenUsed/>
    <w:qFormat/>
    <w:rsid w:val="00BA50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C47B5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C47B5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C47B5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C47B5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47B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rsid w:val="00D57D3E"/>
    <w:pPr>
      <w:jc w:val="center"/>
    </w:pPr>
    <w:rPr>
      <w:b/>
      <w:color w:val="000080"/>
      <w:szCs w:val="20"/>
    </w:rPr>
  </w:style>
  <w:style w:type="paragraph" w:styleId="a4">
    <w:name w:val="Body Text"/>
    <w:basedOn w:val="a"/>
    <w:rsid w:val="002B6F3A"/>
    <w:pPr>
      <w:jc w:val="both"/>
    </w:pPr>
  </w:style>
  <w:style w:type="table" w:styleId="a5">
    <w:name w:val="Table Grid"/>
    <w:basedOn w:val="a1"/>
    <w:uiPriority w:val="39"/>
    <w:rsid w:val="002B6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uiPriority w:val="11"/>
    <w:qFormat/>
    <w:rsid w:val="00C47B55"/>
    <w:rPr>
      <w:b/>
      <w:i/>
      <w:u w:val="single"/>
    </w:rPr>
  </w:style>
  <w:style w:type="paragraph" w:styleId="a7">
    <w:name w:val="footer"/>
    <w:basedOn w:val="a"/>
    <w:rsid w:val="009376A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376AC"/>
  </w:style>
  <w:style w:type="paragraph" w:styleId="a9">
    <w:name w:val="footnote text"/>
    <w:basedOn w:val="a"/>
    <w:link w:val="aa"/>
    <w:semiHidden/>
    <w:rsid w:val="004B5E64"/>
    <w:rPr>
      <w:sz w:val="20"/>
      <w:szCs w:val="20"/>
    </w:rPr>
  </w:style>
  <w:style w:type="character" w:styleId="ab">
    <w:name w:val="footnote reference"/>
    <w:semiHidden/>
    <w:rsid w:val="004B5E64"/>
    <w:rPr>
      <w:vertAlign w:val="superscript"/>
    </w:rPr>
  </w:style>
  <w:style w:type="paragraph" w:styleId="ac">
    <w:name w:val="header"/>
    <w:basedOn w:val="a"/>
    <w:link w:val="ad"/>
    <w:rsid w:val="00AF6BE1"/>
    <w:pPr>
      <w:tabs>
        <w:tab w:val="center" w:pos="4677"/>
        <w:tab w:val="right" w:pos="9355"/>
      </w:tabs>
      <w:autoSpaceDE w:val="0"/>
      <w:autoSpaceDN w:val="0"/>
      <w:spacing w:before="100" w:after="100"/>
    </w:pPr>
    <w:rPr>
      <w:sz w:val="20"/>
    </w:rPr>
  </w:style>
  <w:style w:type="paragraph" w:customStyle="1" w:styleId="10">
    <w:name w:val="Обычный1"/>
    <w:rsid w:val="000E4648"/>
    <w:pPr>
      <w:autoSpaceDE w:val="0"/>
      <w:autoSpaceDN w:val="0"/>
    </w:pPr>
  </w:style>
  <w:style w:type="paragraph" w:customStyle="1" w:styleId="CharChar2">
    <w:name w:val="Char Char2"/>
    <w:basedOn w:val="a"/>
    <w:rsid w:val="003C14AD"/>
    <w:rPr>
      <w:rFonts w:ascii="Verdana" w:hAnsi="Verdana" w:cs="Verdana"/>
      <w:sz w:val="20"/>
      <w:szCs w:val="20"/>
      <w:lang w:val="en-US" w:eastAsia="en-US"/>
    </w:rPr>
  </w:style>
  <w:style w:type="paragraph" w:styleId="30">
    <w:name w:val="Body Text Indent 3"/>
    <w:basedOn w:val="a"/>
    <w:rsid w:val="003C14AD"/>
    <w:pPr>
      <w:spacing w:after="120"/>
      <w:ind w:left="283"/>
    </w:pPr>
    <w:rPr>
      <w:sz w:val="16"/>
      <w:szCs w:val="16"/>
    </w:rPr>
  </w:style>
  <w:style w:type="character" w:styleId="ae">
    <w:name w:val="Hyperlink"/>
    <w:rsid w:val="00204BAF"/>
    <w:rPr>
      <w:color w:val="0000FF"/>
      <w:u w:val="single"/>
    </w:rPr>
  </w:style>
  <w:style w:type="paragraph" w:styleId="af">
    <w:name w:val="Normal (Web)"/>
    <w:basedOn w:val="a"/>
    <w:uiPriority w:val="99"/>
    <w:rsid w:val="00313999"/>
    <w:pPr>
      <w:spacing w:before="100" w:beforeAutospacing="1" w:after="100" w:afterAutospacing="1"/>
    </w:pPr>
  </w:style>
  <w:style w:type="character" w:styleId="af0">
    <w:name w:val="Emphasis"/>
    <w:qFormat/>
    <w:rsid w:val="00141948"/>
    <w:rPr>
      <w:i/>
      <w:iCs/>
    </w:rPr>
  </w:style>
  <w:style w:type="character" w:customStyle="1" w:styleId="ei1">
    <w:name w:val="ei1"/>
    <w:basedOn w:val="a0"/>
    <w:rsid w:val="00BB50F6"/>
  </w:style>
  <w:style w:type="paragraph" w:styleId="af1">
    <w:name w:val="Balloon Text"/>
    <w:basedOn w:val="a"/>
    <w:link w:val="af2"/>
    <w:uiPriority w:val="99"/>
    <w:semiHidden/>
    <w:rsid w:val="005006E0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semiHidden/>
    <w:rsid w:val="00FC0A9B"/>
  </w:style>
  <w:style w:type="paragraph" w:customStyle="1" w:styleId="20">
    <w:name w:val="Обычный2"/>
    <w:basedOn w:val="a"/>
    <w:rsid w:val="00062975"/>
    <w:rPr>
      <w:sz w:val="20"/>
      <w:szCs w:val="20"/>
    </w:rPr>
  </w:style>
  <w:style w:type="paragraph" w:customStyle="1" w:styleId="Podzagolovok">
    <w:name w:val="Podzagolovok"/>
    <w:basedOn w:val="a"/>
    <w:rsid w:val="00FE04AF"/>
    <w:pPr>
      <w:widowControl w:val="0"/>
      <w:autoSpaceDE w:val="0"/>
      <w:autoSpaceDN w:val="0"/>
      <w:adjustRightInd w:val="0"/>
      <w:spacing w:before="283" w:line="288" w:lineRule="auto"/>
      <w:textAlignment w:val="baseline"/>
    </w:pPr>
    <w:rPr>
      <w:rFonts w:ascii="JakobExtraC" w:hAnsi="JakobExtraC"/>
      <w:color w:val="3C67AE"/>
      <w:spacing w:val="-9"/>
      <w:sz w:val="36"/>
      <w:szCs w:val="36"/>
    </w:rPr>
  </w:style>
  <w:style w:type="paragraph" w:customStyle="1" w:styleId="12">
    <w:name w:val="Название1"/>
    <w:basedOn w:val="a"/>
    <w:qFormat/>
    <w:rsid w:val="00FE04AF"/>
    <w:pPr>
      <w:widowControl w:val="0"/>
      <w:ind w:firstLine="720"/>
      <w:jc w:val="center"/>
      <w:outlineLvl w:val="0"/>
    </w:pPr>
    <w:rPr>
      <w:rFonts w:ascii="Times New Roman CYR" w:hAnsi="Times New Roman CYR"/>
      <w:b/>
      <w:i/>
      <w:snapToGrid w:val="0"/>
      <w:sz w:val="22"/>
      <w:szCs w:val="20"/>
    </w:rPr>
  </w:style>
  <w:style w:type="paragraph" w:customStyle="1" w:styleId="31">
    <w:name w:val="Обычный3"/>
    <w:rsid w:val="00FE04AF"/>
    <w:pPr>
      <w:spacing w:before="100" w:after="100"/>
    </w:pPr>
    <w:rPr>
      <w:snapToGrid w:val="0"/>
    </w:rPr>
  </w:style>
  <w:style w:type="character" w:customStyle="1" w:styleId="aa">
    <w:name w:val="Текст сноски Знак"/>
    <w:link w:val="a9"/>
    <w:semiHidden/>
    <w:locked/>
    <w:rsid w:val="001C1CB4"/>
    <w:rPr>
      <w:lang w:val="ru-RU" w:eastAsia="ru-RU" w:bidi="ar-SA"/>
    </w:rPr>
  </w:style>
  <w:style w:type="character" w:customStyle="1" w:styleId="hps">
    <w:name w:val="hps"/>
    <w:basedOn w:val="a0"/>
    <w:rsid w:val="000458DB"/>
  </w:style>
  <w:style w:type="paragraph" w:customStyle="1" w:styleId="CharChar">
    <w:name w:val="Char Char"/>
    <w:basedOn w:val="a"/>
    <w:rsid w:val="00FE0DE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Textsotbivkoj3">
    <w:name w:val="Text s otbivkoj 3"/>
    <w:basedOn w:val="a"/>
    <w:rsid w:val="00F53034"/>
    <w:pPr>
      <w:widowControl w:val="0"/>
      <w:autoSpaceDE w:val="0"/>
      <w:autoSpaceDN w:val="0"/>
      <w:adjustRightInd w:val="0"/>
      <w:spacing w:before="170" w:line="288" w:lineRule="auto"/>
      <w:ind w:left="737"/>
      <w:jc w:val="both"/>
      <w:textAlignment w:val="baseline"/>
    </w:pPr>
    <w:rPr>
      <w:rFonts w:ascii="PragmaticaC" w:hAnsi="PragmaticaC"/>
      <w:color w:val="000000"/>
      <w:sz w:val="22"/>
      <w:szCs w:val="22"/>
    </w:rPr>
  </w:style>
  <w:style w:type="paragraph" w:customStyle="1" w:styleId="Iauiue">
    <w:name w:val="Iau?iue"/>
    <w:rsid w:val="00A90BD2"/>
    <w:pPr>
      <w:widowControl w:val="0"/>
    </w:pPr>
    <w:rPr>
      <w:lang w:eastAsia="en-US"/>
    </w:rPr>
  </w:style>
  <w:style w:type="paragraph" w:customStyle="1" w:styleId="Perichislenie">
    <w:name w:val="Perichislenie"/>
    <w:basedOn w:val="Textsotbivkoj3"/>
    <w:rsid w:val="005D0AAC"/>
    <w:pPr>
      <w:suppressAutoHyphens/>
      <w:autoSpaceDN/>
      <w:adjustRightInd/>
      <w:spacing w:before="57"/>
    </w:pPr>
    <w:rPr>
      <w:lang w:eastAsia="ar-SA"/>
    </w:rPr>
  </w:style>
  <w:style w:type="paragraph" w:styleId="af3">
    <w:name w:val="Body Text Indent"/>
    <w:basedOn w:val="a"/>
    <w:rsid w:val="000D22BC"/>
    <w:pPr>
      <w:suppressAutoHyphens/>
      <w:spacing w:after="120"/>
      <w:ind w:left="283"/>
    </w:pPr>
    <w:rPr>
      <w:lang w:eastAsia="ar-SA"/>
    </w:rPr>
  </w:style>
  <w:style w:type="paragraph" w:customStyle="1" w:styleId="Iniiaiieoaeno">
    <w:name w:val="Iniiaiie oaeno"/>
    <w:basedOn w:val="Iauiue"/>
    <w:rsid w:val="00CB3C4A"/>
  </w:style>
  <w:style w:type="character" w:customStyle="1" w:styleId="TYakovleva">
    <w:name w:val="TYakovleva"/>
    <w:semiHidden/>
    <w:rsid w:val="00F52774"/>
    <w:rPr>
      <w:rFonts w:ascii="Arial" w:hAnsi="Arial" w:cs="Arial"/>
      <w:color w:val="000080"/>
      <w:sz w:val="20"/>
      <w:szCs w:val="20"/>
    </w:rPr>
  </w:style>
  <w:style w:type="character" w:styleId="af4">
    <w:name w:val="annotation reference"/>
    <w:rsid w:val="00976070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976070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976070"/>
  </w:style>
  <w:style w:type="paragraph" w:styleId="af7">
    <w:name w:val="annotation subject"/>
    <w:basedOn w:val="af5"/>
    <w:next w:val="af5"/>
    <w:link w:val="af8"/>
    <w:rsid w:val="0046067B"/>
    <w:rPr>
      <w:b/>
      <w:bCs/>
    </w:rPr>
  </w:style>
  <w:style w:type="character" w:customStyle="1" w:styleId="af8">
    <w:name w:val="Тема примечания Знак"/>
    <w:link w:val="af7"/>
    <w:rsid w:val="0046067B"/>
    <w:rPr>
      <w:b/>
      <w:bCs/>
    </w:rPr>
  </w:style>
  <w:style w:type="paragraph" w:styleId="af9">
    <w:name w:val="List Paragraph"/>
    <w:basedOn w:val="a"/>
    <w:link w:val="afa"/>
    <w:uiPriority w:val="34"/>
    <w:qFormat/>
    <w:rsid w:val="00230688"/>
    <w:pPr>
      <w:ind w:left="720"/>
      <w:contextualSpacing/>
    </w:pPr>
  </w:style>
  <w:style w:type="paragraph" w:styleId="afb">
    <w:name w:val="endnote text"/>
    <w:basedOn w:val="a"/>
    <w:link w:val="afc"/>
    <w:rsid w:val="00AD7E1F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AD7E1F"/>
  </w:style>
  <w:style w:type="character" w:styleId="afd">
    <w:name w:val="endnote reference"/>
    <w:basedOn w:val="a0"/>
    <w:rsid w:val="00AD7E1F"/>
    <w:rPr>
      <w:vertAlign w:val="superscript"/>
    </w:rPr>
  </w:style>
  <w:style w:type="paragraph" w:customStyle="1" w:styleId="21">
    <w:name w:val="Заголовок уровень 2"/>
    <w:basedOn w:val="a"/>
    <w:link w:val="22"/>
    <w:autoRedefine/>
    <w:qFormat/>
    <w:rsid w:val="00CC2E2A"/>
    <w:pPr>
      <w:spacing w:after="200" w:line="276" w:lineRule="auto"/>
    </w:pPr>
    <w:rPr>
      <w:rFonts w:ascii="Arial" w:eastAsiaTheme="minorHAnsi" w:hAnsi="Arial" w:cstheme="minorBidi"/>
      <w:color w:val="1B459F"/>
      <w:sz w:val="28"/>
      <w:szCs w:val="28"/>
      <w:lang w:eastAsia="en-US"/>
    </w:rPr>
  </w:style>
  <w:style w:type="character" w:customStyle="1" w:styleId="22">
    <w:name w:val="Заголовок уровень 2 Знак"/>
    <w:basedOn w:val="a0"/>
    <w:link w:val="21"/>
    <w:rsid w:val="00CC2E2A"/>
    <w:rPr>
      <w:rFonts w:ascii="Arial" w:eastAsiaTheme="minorHAnsi" w:hAnsi="Arial" w:cstheme="minorBidi"/>
      <w:color w:val="1B459F"/>
      <w:sz w:val="28"/>
      <w:szCs w:val="28"/>
      <w:lang w:eastAsia="en-US"/>
    </w:rPr>
  </w:style>
  <w:style w:type="character" w:customStyle="1" w:styleId="af2">
    <w:name w:val="Текст выноски Знак"/>
    <w:basedOn w:val="a0"/>
    <w:link w:val="af1"/>
    <w:uiPriority w:val="99"/>
    <w:semiHidden/>
    <w:rsid w:val="00CC2E2A"/>
    <w:rPr>
      <w:rFonts w:ascii="Tahoma" w:hAnsi="Tahoma" w:cs="Tahoma"/>
      <w:sz w:val="16"/>
      <w:szCs w:val="16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9142E7"/>
    <w:rPr>
      <w:color w:val="605E5C"/>
      <w:shd w:val="clear" w:color="auto" w:fill="E1DFDD"/>
    </w:rPr>
  </w:style>
  <w:style w:type="paragraph" w:styleId="afe">
    <w:name w:val="Revision"/>
    <w:hidden/>
    <w:uiPriority w:val="99"/>
    <w:semiHidden/>
    <w:rsid w:val="002623FD"/>
  </w:style>
  <w:style w:type="character" w:customStyle="1" w:styleId="23">
    <w:name w:val="Неразрешенное упоминание2"/>
    <w:basedOn w:val="a0"/>
    <w:uiPriority w:val="99"/>
    <w:semiHidden/>
    <w:unhideWhenUsed/>
    <w:rsid w:val="005801C8"/>
    <w:rPr>
      <w:color w:val="605E5C"/>
      <w:shd w:val="clear" w:color="auto" w:fill="E1DFDD"/>
    </w:rPr>
  </w:style>
  <w:style w:type="table" w:customStyle="1" w:styleId="aff">
    <w:basedOn w:val="TableNormal"/>
    <w:rsid w:val="00C47B55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fa">
    <w:name w:val="Абзац списка Знак"/>
    <w:link w:val="af9"/>
    <w:uiPriority w:val="34"/>
    <w:rsid w:val="00FF7F2F"/>
  </w:style>
  <w:style w:type="character" w:styleId="aff0">
    <w:name w:val="Strong"/>
    <w:basedOn w:val="a0"/>
    <w:uiPriority w:val="22"/>
    <w:qFormat/>
    <w:rsid w:val="002E19EE"/>
    <w:rPr>
      <w:b/>
      <w:bCs/>
    </w:rPr>
  </w:style>
  <w:style w:type="paragraph" w:customStyle="1" w:styleId="paragraph">
    <w:name w:val="paragraph"/>
    <w:basedOn w:val="a"/>
    <w:rsid w:val="00BB7E5D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B7E5D"/>
  </w:style>
  <w:style w:type="character" w:customStyle="1" w:styleId="eop">
    <w:name w:val="eop"/>
    <w:basedOn w:val="a0"/>
    <w:rsid w:val="00BB7E5D"/>
  </w:style>
  <w:style w:type="paragraph" w:customStyle="1" w:styleId="24">
    <w:name w:val="Название2"/>
    <w:basedOn w:val="a"/>
    <w:qFormat/>
    <w:rsid w:val="00BB7E5D"/>
    <w:pPr>
      <w:jc w:val="center"/>
    </w:pPr>
    <w:rPr>
      <w:b/>
    </w:rPr>
  </w:style>
  <w:style w:type="character" w:customStyle="1" w:styleId="32">
    <w:name w:val="Неразрешенное упоминание3"/>
    <w:basedOn w:val="a0"/>
    <w:uiPriority w:val="99"/>
    <w:semiHidden/>
    <w:unhideWhenUsed/>
    <w:rsid w:val="007C748E"/>
    <w:rPr>
      <w:color w:val="605E5C"/>
      <w:shd w:val="clear" w:color="auto" w:fill="E1DFDD"/>
    </w:rPr>
  </w:style>
  <w:style w:type="paragraph" w:styleId="aff1">
    <w:name w:val="Block Text"/>
    <w:basedOn w:val="a"/>
    <w:uiPriority w:val="99"/>
    <w:rsid w:val="003371CE"/>
    <w:pPr>
      <w:spacing w:line="360" w:lineRule="auto"/>
      <w:ind w:left="-567" w:right="-766" w:firstLine="567"/>
      <w:jc w:val="both"/>
    </w:pPr>
    <w:rPr>
      <w:szCs w:val="20"/>
    </w:rPr>
  </w:style>
  <w:style w:type="paragraph" w:styleId="aff2">
    <w:name w:val="No Spacing"/>
    <w:uiPriority w:val="1"/>
    <w:qFormat/>
    <w:rsid w:val="003371CE"/>
    <w:pPr>
      <w:ind w:firstLine="709"/>
      <w:jc w:val="both"/>
    </w:pPr>
    <w:rPr>
      <w:rFonts w:eastAsiaTheme="minorHAnsi" w:cstheme="minorBidi"/>
      <w:szCs w:val="22"/>
      <w:lang w:eastAsia="en-US"/>
    </w:rPr>
  </w:style>
  <w:style w:type="character" w:customStyle="1" w:styleId="cf01">
    <w:name w:val="cf01"/>
    <w:basedOn w:val="a0"/>
    <w:rsid w:val="00207A76"/>
    <w:rPr>
      <w:rFonts w:ascii="Segoe UI" w:hAnsi="Segoe UI" w:cs="Segoe UI" w:hint="default"/>
      <w:sz w:val="18"/>
      <w:szCs w:val="18"/>
    </w:rPr>
  </w:style>
  <w:style w:type="character" w:styleId="aff3">
    <w:name w:val="FollowedHyperlink"/>
    <w:basedOn w:val="a0"/>
    <w:uiPriority w:val="99"/>
    <w:semiHidden/>
    <w:unhideWhenUsed/>
    <w:rsid w:val="00591785"/>
    <w:rPr>
      <w:color w:val="800080" w:themeColor="followedHyperlink"/>
      <w:u w:val="single"/>
    </w:rPr>
  </w:style>
  <w:style w:type="character" w:customStyle="1" w:styleId="40">
    <w:name w:val="Неразрешенное упоминание4"/>
    <w:basedOn w:val="a0"/>
    <w:uiPriority w:val="99"/>
    <w:semiHidden/>
    <w:unhideWhenUsed/>
    <w:rsid w:val="00465BB8"/>
    <w:rPr>
      <w:color w:val="605E5C"/>
      <w:shd w:val="clear" w:color="auto" w:fill="E1DFDD"/>
    </w:rPr>
  </w:style>
  <w:style w:type="paragraph" w:customStyle="1" w:styleId="s16">
    <w:name w:val="s_16"/>
    <w:basedOn w:val="a"/>
    <w:rsid w:val="009874BD"/>
    <w:pPr>
      <w:spacing w:before="100" w:beforeAutospacing="1" w:after="100" w:afterAutospacing="1"/>
    </w:pPr>
  </w:style>
  <w:style w:type="character" w:customStyle="1" w:styleId="s10">
    <w:name w:val="s_10"/>
    <w:basedOn w:val="a0"/>
    <w:rsid w:val="009874BD"/>
  </w:style>
  <w:style w:type="character" w:customStyle="1" w:styleId="50">
    <w:name w:val="Неразрешенное упоминание5"/>
    <w:basedOn w:val="a0"/>
    <w:uiPriority w:val="99"/>
    <w:semiHidden/>
    <w:unhideWhenUsed/>
    <w:rsid w:val="00AB1729"/>
    <w:rPr>
      <w:color w:val="605E5C"/>
      <w:shd w:val="clear" w:color="auto" w:fill="E1DFDD"/>
    </w:rPr>
  </w:style>
  <w:style w:type="character" w:customStyle="1" w:styleId="ad">
    <w:name w:val="Верхний колонтитул Знак"/>
    <w:link w:val="ac"/>
    <w:rsid w:val="00727E6B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1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3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4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62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4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3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4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9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7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4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8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4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YwOoT8V/p6Bx4Chis1bHi8pyZw==">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</go:docsCustomData>
</go:gDocsCustomXmlDataStorage>
</file>

<file path=customXml/itemProps1.xml><?xml version="1.0" encoding="utf-8"?>
<ds:datastoreItem xmlns:ds="http://schemas.openxmlformats.org/officeDocument/2006/customXml" ds:itemID="{C28D0D17-536B-43DF-8EB1-90211D2BFE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OTetereva</dc:creator>
  <cp:lastModifiedBy>Microsoft Office User</cp:lastModifiedBy>
  <cp:revision>2</cp:revision>
  <cp:lastPrinted>2024-08-21T11:17:00Z</cp:lastPrinted>
  <dcterms:created xsi:type="dcterms:W3CDTF">2024-09-18T12:19:00Z</dcterms:created>
  <dcterms:modified xsi:type="dcterms:W3CDTF">2024-09-18T12:19:00Z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0x010100C8FC9399D060C34D90D995E09620450D</vt:lpwstr>
  </property>
  <property fmtid="{D5CDD505-2E9C-101B-9397-08002B2CF9AE}" pid="3" name="MediaServiceImageTags">
    <vt:lpwstr/>
  </property>
  <property fmtid="{D5CDD505-2E9C-101B-9397-08002B2CF9AE}" pid="4" name="Order">
    <vt:r8>109800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