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66E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300" w:right="300"/>
        <w:jc w:val="center"/>
        <w:rPr>
          <w:rFonts w:ascii="Arial" w:hAnsi="Arial" w:eastAsia="Arial" w:cs="Arial"/>
          <w:b/>
          <w:bCs/>
          <w:color w:val="006450"/>
          <w:sz w:val="63"/>
          <w:szCs w:val="63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6450"/>
          <w:spacing w:val="0"/>
          <w:sz w:val="63"/>
          <w:szCs w:val="63"/>
          <w:bdr w:val="none" w:color="auto" w:sz="0" w:space="0"/>
        </w:rPr>
        <w:t>Список сопроводительных документов:</w:t>
      </w:r>
    </w:p>
    <w:p w14:paraId="42027D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300" w:right="300" w:firstLine="0"/>
        <w:jc w:val="both"/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1. *Справка с текущего места обучения, подтверждающая статус студента. Справка должна содержать данные о направлении обучения/специальности, сроке обучения, должна быть заверена печатью учебного заведения. Справка должна быть выдана не ранее, чем за три недели до подачи заявки;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2. *Рекомендательное письмо от преподавателя;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3. *Документ о ранее полученном образовании с приложением с оценками;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4. *Выписка с оценками за предыдущий период обучения или заверенная копия зачетной книжки;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5. Документ, подтверждающий статус — для выпускников Центра Талантов Фонда и выпускников программы «Профклассы» Фонда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6. Справка с места работы родителя (законного представителя), свидетельство о рождении (иной подтверждающий документ), 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"https://disk.yandex.ru/i/5r6IsuHbHULjAA" \t "https://aimstipendia.ru/_blank" </w:instrTex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6"/>
          <w:rFonts w:hint="default" w:ascii="Arial" w:hAnsi="Arial" w:eastAsia="Arial" w:cs="Arial"/>
          <w:i w:val="0"/>
          <w:iCs w:val="0"/>
          <w:caps w:val="0"/>
          <w:color w:val="006450"/>
          <w:spacing w:val="0"/>
          <w:sz w:val="22"/>
          <w:szCs w:val="22"/>
          <w:u w:val="none"/>
          <w:bdr w:val="none" w:color="auto" w:sz="0" w:space="0"/>
        </w:rPr>
        <w:t>согласие на обработку персональных данных от родителя (законного представителя)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 — если родитель (законный представитель) является работником одной из компаний: ЕвроХим, СУЭК, СГК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7. Документ, подтверждающий наличие целевого договора об обучении –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8. Документ, подтверждающий победу в конкурсе профессионального мастерства регионального или федерального (итогового) уровня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9. Документ, подтверждающий наличие исключительного права на результат интеллектуальной деятельности или на средство индивидуализации/исключительного права на изобретение, полезную модель или промышленный образец (патент, свидетельство)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10. Документ, подтверждающий награды/призы за участие в научной деятельности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11. Список публикаций научных работ в рецензируемых научных изданиях со ссылками на них — при наличии;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12. *Видеовизитка;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13. *Ссылка на видеоролик на тему выбранной профессии и карьерных планов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14. **Ссылка на видеоролик о вкладе полученной ранее стипендии в личностное и профессиональное развитие (только для стипендиатов предыдущих лет)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15. *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"https://disk.yandex.ru/i/G7l475fTOTGC6Q" \t "https://aimstipendia.ru/_blank" </w:instrTex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6"/>
          <w:rFonts w:hint="default" w:ascii="Arial" w:hAnsi="Arial" w:eastAsia="Arial" w:cs="Arial"/>
          <w:i w:val="0"/>
          <w:iCs w:val="0"/>
          <w:caps w:val="0"/>
          <w:color w:val="006450"/>
          <w:spacing w:val="0"/>
          <w:sz w:val="22"/>
          <w:szCs w:val="22"/>
          <w:u w:val="none"/>
          <w:bdr w:val="none" w:color="auto" w:sz="0" w:space="0"/>
        </w:rPr>
        <w:t>Согласие на обработку персональных данных участника Конкурса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;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16. *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"https://disk.yandex.ru/i/h_nX68VQC26XuQ" \t "https://aimstipendia.ru/_blank" </w:instrTex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6"/>
          <w:rFonts w:hint="default" w:ascii="Arial" w:hAnsi="Arial" w:eastAsia="Arial" w:cs="Arial"/>
          <w:i w:val="0"/>
          <w:iCs w:val="0"/>
          <w:caps w:val="0"/>
          <w:color w:val="006450"/>
          <w:spacing w:val="0"/>
          <w:sz w:val="22"/>
          <w:szCs w:val="22"/>
          <w:u w:val="none"/>
          <w:bdr w:val="none" w:color="auto" w:sz="0" w:space="0"/>
        </w:rPr>
        <w:t>Согласие на обработку персональных данных, разрешенных для распространения в рамках Конкурса на именную стипендию Андрея Мельниченко</w:t>
      </w:r>
      <w:r>
        <w:rPr>
          <w:rFonts w:hint="default" w:ascii="Arial" w:hAnsi="Arial" w:eastAsia="Arial" w:cs="Arial"/>
          <w:i w:val="0"/>
          <w:iCs w:val="0"/>
          <w:caps w:val="0"/>
          <w:color w:val="006450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.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Style w:val="5"/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*Обязательные документы, без которых заявка не будет допущена к Конкурсу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Style w:val="5"/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** Предоставляется по желанию</w:t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Требования к загруженным документам:</w:t>
      </w:r>
    </w:p>
    <w:p w14:paraId="6D8280F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все сопроводительные документы загружены в электронном/сканированном виде,</w:t>
      </w:r>
    </w:p>
    <w:p w14:paraId="45D599E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формат PDF или JPG,</w:t>
      </w:r>
    </w:p>
    <w:p w14:paraId="6DF42D6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размер не более 20 мегабайт каждый,</w:t>
      </w:r>
    </w:p>
    <w:p w14:paraId="6EF21B0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многостраничные документы загружаются одним файлом,</w:t>
      </w:r>
    </w:p>
    <w:p w14:paraId="08046BE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у всех файлов корректное название,</w:t>
      </w:r>
    </w:p>
    <w:p w14:paraId="5E7D57F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15" w:lineRule="atLeast"/>
        <w:ind w:left="1020" w:right="300" w:hanging="360"/>
        <w:jc w:val="both"/>
        <w:rPr>
          <w:sz w:val="22"/>
          <w:szCs w:val="22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D1D1B"/>
          <w:spacing w:val="0"/>
          <w:sz w:val="22"/>
          <w:szCs w:val="22"/>
          <w:bdr w:val="none" w:color="auto" w:sz="0" w:space="0"/>
        </w:rPr>
        <w:t>ссылка доступна сторонним пользователям, срок действия ссылки на Яндекс.Диск заканчивается не ранее 30.06.2027 г.</w:t>
      </w:r>
    </w:p>
    <w:p w14:paraId="3E9FBA90"/>
    <w:p w14:paraId="55F69B76">
      <w:pPr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"https://aimstipendia.ru/documents" </w:instrText>
      </w:r>
      <w:r>
        <w:rPr>
          <w:rFonts w:hint="default"/>
        </w:rPr>
        <w:fldChar w:fldCharType="separate"/>
      </w:r>
      <w:r>
        <w:rPr>
          <w:rStyle w:val="6"/>
          <w:rFonts w:hint="default"/>
        </w:rPr>
        <w:t>https://aimstipendia.ru/documents</w:t>
      </w:r>
      <w:r>
        <w:rPr>
          <w:rFonts w:hint="default"/>
        </w:rPr>
        <w:fldChar w:fldCharType="end"/>
      </w:r>
    </w:p>
    <w:p w14:paraId="693CF7AB"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5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E4DD99"/>
    <w:multiLevelType w:val="multilevel"/>
    <w:tmpl w:val="DCE4DD9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C1CD3"/>
    <w:rsid w:val="623C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2026-09-16T10:02:00Z</dcterms:created>
  <dc:creator>Юлия</dc:creator>
  <cp:lastModifiedBy>Юлия</cp:lastModifiedBy>
  <dcterms:modified xsi:type="dcterms:W3CDTF">2026-09-16T10:05:50Z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78A7659275FA4F0C9EC6B31B88B405E8_11</vt:lpwstr>
  </property>
  <property fmtid="{D5CDD505-2E9C-101B-9397-08002B2CF9AE}" pid="4" name="KSOTemplateDocerSaveRecord">
    <vt:lpwstr>eyJoZGlkIjoiNzA2ODU2NzgxMmFmYjQ0MWY0N2ViZDdkMTZhMjZkMjciLCJ1c2VySWQiOiI4NDIzMzY2OTU3MDYifQ==</vt:lpwstr>
  </property>
</Properties>
</file>